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EA" w:rsidRDefault="00E74358" w:rsidP="00E743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Плану работы отдела образования</w:t>
      </w:r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B4">
        <w:rPr>
          <w:rFonts w:ascii="Times New Roman" w:hAnsi="Times New Roman" w:cs="Times New Roman"/>
          <w:b/>
          <w:sz w:val="28"/>
          <w:szCs w:val="28"/>
        </w:rPr>
        <w:t>ПЛАН МЕРОПРИЯТИЙ ОТДЕЛА УЧЕТА И АУДИТА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EA" w:rsidRPr="0048769C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43"/>
        <w:gridCol w:w="1517"/>
        <w:gridCol w:w="2358"/>
        <w:gridCol w:w="2504"/>
      </w:tblGrid>
      <w:tr w:rsidR="00D949EA" w:rsidTr="005B61BC">
        <w:trPr>
          <w:trHeight w:val="765"/>
        </w:trPr>
        <w:tc>
          <w:tcPr>
            <w:tcW w:w="577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17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8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04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завершения </w:t>
            </w:r>
          </w:p>
        </w:tc>
      </w:tr>
      <w:tr w:rsidR="00D949EA" w:rsidTr="005B61BC">
        <w:trPr>
          <w:trHeight w:val="2309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D949EA" w:rsidRPr="00E33B58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E33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целевого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использования денежных </w:t>
            </w:r>
            <w:r w:rsidRPr="002E0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средств государственного образовательного заказа в дошкольных организациях</w:t>
            </w:r>
          </w:p>
        </w:tc>
        <w:tc>
          <w:tcPr>
            <w:tcW w:w="1517" w:type="dxa"/>
          </w:tcPr>
          <w:p w:rsidR="00D949EA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.02.18г-2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.02.18г</w:t>
            </w:r>
          </w:p>
        </w:tc>
        <w:tc>
          <w:tcPr>
            <w:tcW w:w="2358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D949EA" w:rsidRPr="004979BE" w:rsidRDefault="00BA48CB" w:rsidP="00BA4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планов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для ГККП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 xml:space="preserve"> (248 форма отчета)</w:t>
            </w:r>
          </w:p>
        </w:tc>
        <w:tc>
          <w:tcPr>
            <w:tcW w:w="1517" w:type="dxa"/>
          </w:tcPr>
          <w:p w:rsidR="00D949EA" w:rsidRPr="004979BE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</w:tcPr>
          <w:p w:rsidR="00D949EA" w:rsidRPr="00351163" w:rsidRDefault="00BA48C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фактической посещаемости санаторных и логопедических групп</w:t>
            </w:r>
          </w:p>
        </w:tc>
        <w:tc>
          <w:tcPr>
            <w:tcW w:w="1517" w:type="dxa"/>
          </w:tcPr>
          <w:p w:rsidR="00D949EA" w:rsidRPr="00351163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351163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650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:rsidR="00D949EA" w:rsidRPr="00C864ED" w:rsidRDefault="00D949EA" w:rsidP="00BA4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</w:t>
            </w:r>
            <w:r w:rsidR="00BA48C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proofErr w:type="gramStart"/>
            <w:r w:rsidR="00BA48CB">
              <w:rPr>
                <w:rFonts w:ascii="Times New Roman" w:hAnsi="Times New Roman" w:cs="Times New Roman"/>
                <w:sz w:val="28"/>
                <w:szCs w:val="28"/>
              </w:rPr>
              <w:t>по  расходованию</w:t>
            </w:r>
            <w:proofErr w:type="gramEnd"/>
            <w:r w:rsidRPr="00C864ED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 коммунальных государственных учреждений образования</w:t>
            </w:r>
          </w:p>
        </w:tc>
        <w:tc>
          <w:tcPr>
            <w:tcW w:w="1517" w:type="dxa"/>
          </w:tcPr>
          <w:p w:rsidR="00D949EA" w:rsidRPr="00C864ED" w:rsidRDefault="00D949EA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.18г-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Pr="00C864ED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45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3" w:type="dxa"/>
          </w:tcPr>
          <w:p w:rsidR="00D949EA" w:rsidRPr="00A30BE1" w:rsidRDefault="00BA48CB" w:rsidP="00BA4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D949EA" w:rsidRPr="00A3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9EA" w:rsidRPr="00A30BE1">
              <w:rPr>
                <w:rFonts w:ascii="Times New Roman" w:hAnsi="Times New Roman" w:cs="Times New Roman"/>
                <w:sz w:val="28"/>
                <w:szCs w:val="28"/>
              </w:rPr>
              <w:t>фактической посещаемости детей в дошкольных организациях</w:t>
            </w:r>
          </w:p>
        </w:tc>
        <w:tc>
          <w:tcPr>
            <w:tcW w:w="1517" w:type="dxa"/>
          </w:tcPr>
          <w:p w:rsidR="00D949EA" w:rsidRPr="00A30BE1" w:rsidRDefault="00D949EA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29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3" w:type="dxa"/>
          </w:tcPr>
          <w:p w:rsidR="00D949EA" w:rsidRPr="00703400" w:rsidRDefault="00D949EA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400">
              <w:rPr>
                <w:rFonts w:ascii="Times New Roman" w:hAnsi="Times New Roman" w:cs="Times New Roman"/>
                <w:sz w:val="28"/>
                <w:szCs w:val="28"/>
              </w:rPr>
              <w:t>Произвести расчет стажа сотрудников образования в соответствии с действующим законодательством РК</w:t>
            </w:r>
          </w:p>
        </w:tc>
        <w:tc>
          <w:tcPr>
            <w:tcW w:w="1517" w:type="dxa"/>
          </w:tcPr>
          <w:p w:rsidR="00D949EA" w:rsidRPr="00703400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.09.18г-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7034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  <w:tr w:rsidR="00D949EA" w:rsidTr="005B61BC">
        <w:trPr>
          <w:trHeight w:val="1589"/>
        </w:trPr>
        <w:tc>
          <w:tcPr>
            <w:tcW w:w="577" w:type="dxa"/>
          </w:tcPr>
          <w:p w:rsidR="00D949EA" w:rsidRDefault="00A03821" w:rsidP="00A038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3" w:type="dxa"/>
          </w:tcPr>
          <w:p w:rsidR="00D949EA" w:rsidRPr="00131676" w:rsidRDefault="00BA48CB" w:rsidP="00BA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соблюдения</w:t>
            </w:r>
            <w:proofErr w:type="gramEnd"/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 xml:space="preserve"> норм питания в дошкольных организациях</w:t>
            </w:r>
            <w:r w:rsidR="00DC6D7A">
              <w:rPr>
                <w:rFonts w:ascii="Times New Roman" w:hAnsi="Times New Roman" w:cs="Times New Roman"/>
                <w:sz w:val="28"/>
                <w:szCs w:val="28"/>
              </w:rPr>
              <w:t>( ГККП)</w:t>
            </w:r>
          </w:p>
        </w:tc>
        <w:tc>
          <w:tcPr>
            <w:tcW w:w="1517" w:type="dxa"/>
          </w:tcPr>
          <w:p w:rsidR="00D949EA" w:rsidRPr="00131676" w:rsidRDefault="009F5DBE" w:rsidP="009F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.18г</w:t>
            </w:r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:rsidR="00D949EA" w:rsidRDefault="00D949EA">
            <w:proofErr w:type="spellStart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8A53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04" w:type="dxa"/>
          </w:tcPr>
          <w:p w:rsidR="00D949EA" w:rsidRDefault="00D949EA">
            <w:r w:rsidRPr="00EA212B">
              <w:rPr>
                <w:rFonts w:ascii="Times New Roman" w:hAnsi="Times New Roman" w:cs="Times New Roman"/>
                <w:sz w:val="28"/>
                <w:szCs w:val="28"/>
              </w:rPr>
              <w:t>Аудиторский отчет</w:t>
            </w:r>
          </w:p>
        </w:tc>
      </w:tr>
    </w:tbl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CC618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D949EA" w:rsidRPr="002E0503">
        <w:rPr>
          <w:rFonts w:ascii="Times New Roman" w:hAnsi="Times New Roman" w:cs="Times New Roman"/>
          <w:b/>
          <w:sz w:val="28"/>
          <w:szCs w:val="28"/>
        </w:rPr>
        <w:t>ониторинг целевого использования денежных средств государственного образовательного заказа в дошкольных организациях</w:t>
      </w: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2835"/>
      </w:tblGrid>
      <w:tr w:rsidR="00D949EA" w:rsidTr="00A50445">
        <w:trPr>
          <w:trHeight w:val="687"/>
        </w:trPr>
        <w:tc>
          <w:tcPr>
            <w:tcW w:w="568" w:type="dxa"/>
          </w:tcPr>
          <w:p w:rsidR="00D949EA" w:rsidRPr="006E420E" w:rsidRDefault="00D949EA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93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835" w:type="dxa"/>
          </w:tcPr>
          <w:p w:rsidR="00D949EA" w:rsidRPr="006E420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проведения/ время</w:t>
            </w:r>
          </w:p>
        </w:tc>
      </w:tr>
      <w:tr w:rsidR="009D1A34" w:rsidTr="00A50445">
        <w:trPr>
          <w:trHeight w:val="445"/>
        </w:trPr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Центр развития ребёнка «Мир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знаний»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- 12:00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ДРЦ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Балдырған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г – 15:30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г  - 09:00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садик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.02.2018 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«Бота»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- 09:00     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Нуршуак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- 09:00  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</w:t>
            </w:r>
            <w:proofErr w:type="spell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АйМар</w:t>
            </w:r>
            <w:proofErr w:type="spell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A50445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детский сад «Мансур»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 - 09:00 </w:t>
            </w:r>
          </w:p>
        </w:tc>
      </w:tr>
      <w:tr w:rsidR="009D1A34" w:rsidTr="00A50445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Частный д/с «Тамерлан»</w:t>
            </w:r>
          </w:p>
        </w:tc>
        <w:tc>
          <w:tcPr>
            <w:tcW w:w="2693" w:type="dxa"/>
          </w:tcPr>
          <w:p w:rsidR="009D1A34" w:rsidRDefault="009D1A34">
            <w:proofErr w:type="spellStart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E6A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г – 14:30</w:t>
            </w:r>
          </w:p>
        </w:tc>
      </w:tr>
    </w:tbl>
    <w:p w:rsidR="00D949EA" w:rsidRPr="002E0503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CB" w:rsidRDefault="00BA48CB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CB" w:rsidRDefault="00BA48CB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CB" w:rsidRDefault="00BA48CB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Pr="005B61BC" w:rsidRDefault="00D949EA" w:rsidP="00CC61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5B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CB">
        <w:rPr>
          <w:rFonts w:ascii="Times New Roman" w:hAnsi="Times New Roman" w:cs="Times New Roman"/>
          <w:b/>
          <w:sz w:val="28"/>
          <w:szCs w:val="28"/>
        </w:rPr>
        <w:t xml:space="preserve">  исполнения планов</w:t>
      </w:r>
      <w:r w:rsidRPr="005B61BC">
        <w:rPr>
          <w:rFonts w:ascii="Times New Roman" w:hAnsi="Times New Roman" w:cs="Times New Roman"/>
          <w:b/>
          <w:sz w:val="28"/>
          <w:szCs w:val="28"/>
        </w:rPr>
        <w:t xml:space="preserve"> развития для ГККП (248 форма)</w:t>
      </w:r>
    </w:p>
    <w:p w:rsidR="00D949EA" w:rsidRPr="005B61BC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19"/>
        <w:gridCol w:w="2605"/>
        <w:gridCol w:w="2606"/>
      </w:tblGrid>
      <w:tr w:rsidR="00D949EA" w:rsidRPr="005B61BC" w:rsidTr="00BF4601">
        <w:tc>
          <w:tcPr>
            <w:tcW w:w="710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Дата проведения/ время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0.03.18г-09.00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20.03.18г-09.30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20.03.18г-09.30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.03.18г-14.30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.03.18г-15.00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"Детский сад №37  Аленушка"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Жаркын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"Ясли сад №38 Сауле"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"Детская Музыкальная Школа"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"Детская Художественная Школа"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Центр Внешкольной Работы "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Аулет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ГККП Детско-юношеский Клуб Физической Подготовки "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ГККП "Учебное Предприятие Трудового Обучения" при отделе образования </w:t>
            </w: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г-09.00</w:t>
            </w:r>
          </w:p>
        </w:tc>
      </w:tr>
    </w:tbl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F86020">
        <w:rPr>
          <w:rFonts w:ascii="Times New Roman" w:hAnsi="Times New Roman" w:cs="Times New Roman"/>
          <w:b/>
          <w:sz w:val="28"/>
          <w:szCs w:val="28"/>
        </w:rPr>
        <w:t xml:space="preserve"> фактической посещаемости санаторных и логопедических групп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6"/>
        <w:gridCol w:w="2835"/>
        <w:gridCol w:w="1843"/>
      </w:tblGrid>
      <w:tr w:rsidR="00D949EA" w:rsidTr="00BF4601">
        <w:tc>
          <w:tcPr>
            <w:tcW w:w="675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КГУ</w:t>
            </w:r>
          </w:p>
        </w:tc>
        <w:tc>
          <w:tcPr>
            <w:tcW w:w="2835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1843" w:type="dxa"/>
          </w:tcPr>
          <w:p w:rsidR="00D949EA" w:rsidRPr="00F86020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F4601" w:rsidTr="00BF4601">
        <w:tc>
          <w:tcPr>
            <w:tcW w:w="675" w:type="dxa"/>
          </w:tcPr>
          <w:p w:rsidR="00BF4601" w:rsidRPr="00F86020" w:rsidRDefault="00BF4601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BF4601" w:rsidRPr="002444E5" w:rsidRDefault="00BF4601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ГККП Детский сад №15 «</w:t>
            </w:r>
            <w:proofErr w:type="spellStart"/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244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2444E5" w:rsidRDefault="0070549F" w:rsidP="000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54FA">
              <w:rPr>
                <w:rFonts w:ascii="Times New Roman" w:hAnsi="Times New Roman" w:cs="Times New Roman"/>
                <w:sz w:val="28"/>
                <w:szCs w:val="28"/>
              </w:rPr>
              <w:t xml:space="preserve">ГККП Детский сад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54FA">
              <w:rPr>
                <w:rFonts w:ascii="Times New Roman" w:hAnsi="Times New Roman" w:cs="Times New Roman"/>
                <w:sz w:val="28"/>
                <w:szCs w:val="28"/>
              </w:rPr>
              <w:t>Жулдыз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№33 «им. Ю.А. Гагарина»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№35 «Звоночек»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4601" w:rsidTr="00BF4601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BF4601" w:rsidRPr="004954FA" w:rsidRDefault="00BF460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Детский сад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4601" w:rsidRDefault="00BF4601">
            <w:proofErr w:type="spellStart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7A7E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BF4601" w:rsidRPr="004954FA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2A1621">
        <w:rPr>
          <w:rFonts w:ascii="Times New Roman" w:hAnsi="Times New Roman" w:cs="Times New Roman"/>
          <w:b/>
          <w:sz w:val="28"/>
          <w:szCs w:val="28"/>
        </w:rPr>
        <w:t xml:space="preserve"> расходования бюджетных средств коммунальных государственных учреждений образования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713"/>
        <w:gridCol w:w="2605"/>
        <w:gridCol w:w="2606"/>
      </w:tblGrid>
      <w:tr w:rsidR="00D949EA" w:rsidTr="000C59CF">
        <w:tc>
          <w:tcPr>
            <w:tcW w:w="498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КГУ</w:t>
            </w:r>
          </w:p>
        </w:tc>
        <w:tc>
          <w:tcPr>
            <w:tcW w:w="2605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№12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лицей №2 отдел образование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 Вечерняя общеобразовательная школа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"Общеобразовательна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 xml:space="preserve"> школа №15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КГУ "Красноярская средняя школа №1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19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"Красноярская средняя школа №2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"Красноярская многопрофильная средняя школа - гимназия №3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"Средняя школа №7"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-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гиназия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№1" отдел образования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 w:rsidRPr="004E0F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технический лицей-школа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Кокшетау,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№10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F4B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 Средняя школа-гимназия №6"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№18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"Средняя школа №4 отдел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КГУ "Экологическая школа-гимназия №13 "ЭКОС"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КГУ "Профильная школа-гимназия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№3 имени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М.Габдулина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DD76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631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№14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 xml:space="preserve">КГУ "Многопрофильная гимназия №5 </w:t>
            </w:r>
            <w:proofErr w:type="spellStart"/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Тандау</w:t>
            </w:r>
            <w:proofErr w:type="spellEnd"/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№16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школа-гимназия №11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КГУ "Средняя школа №8"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B55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№17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"Средняя школа №19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Кокшетау"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КГУ "Основная общеобразовательная школа  №22 дошкольным отделением на 4 группы"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1F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3" w:type="dxa"/>
          </w:tcPr>
          <w:p w:rsidR="000C59CF" w:rsidRPr="00477F19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1768">
              <w:rPr>
                <w:rFonts w:ascii="Times New Roman" w:hAnsi="Times New Roman" w:cs="Times New Roman"/>
                <w:sz w:val="28"/>
                <w:szCs w:val="28"/>
              </w:rPr>
              <w:t>КГУ "Средняя школа №21 отдела образования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768">
              <w:rPr>
                <w:rFonts w:ascii="Times New Roman" w:hAnsi="Times New Roman" w:cs="Times New Roman"/>
                <w:sz w:val="28"/>
                <w:szCs w:val="28"/>
              </w:rPr>
              <w:t>Кокшетау</w:t>
            </w:r>
          </w:p>
        </w:tc>
        <w:tc>
          <w:tcPr>
            <w:tcW w:w="2605" w:type="dxa"/>
          </w:tcPr>
          <w:p w:rsidR="000C59CF" w:rsidRDefault="000C59CF">
            <w:proofErr w:type="spellStart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467E4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0C59CF" w:rsidRPr="00BE31E8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A4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4ED">
        <w:rPr>
          <w:rFonts w:ascii="Times New Roman" w:hAnsi="Times New Roman" w:cs="Times New Roman"/>
          <w:b/>
          <w:sz w:val="28"/>
          <w:szCs w:val="28"/>
        </w:rPr>
        <w:t>фактической посещаемости детей в дошкольных организациях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2605"/>
        <w:gridCol w:w="2639"/>
      </w:tblGrid>
      <w:tr w:rsidR="00D949EA" w:rsidTr="00866957">
        <w:tc>
          <w:tcPr>
            <w:tcW w:w="568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ГККП</w:t>
            </w:r>
          </w:p>
        </w:tc>
        <w:tc>
          <w:tcPr>
            <w:tcW w:w="2605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39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66957" w:rsidTr="00866957">
        <w:trPr>
          <w:trHeight w:val="351"/>
        </w:trPr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5262FB" w:rsidRDefault="00866957" w:rsidP="00D949EA">
            <w:pPr>
              <w:pStyle w:val="a4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D61E7D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ГККП «Детский сад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C04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3068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39" w:type="dxa"/>
          </w:tcPr>
          <w:p w:rsidR="00866957" w:rsidRPr="00A30BE1" w:rsidRDefault="00866957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30BE1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BE1">
        <w:rPr>
          <w:rFonts w:ascii="Times New Roman" w:hAnsi="Times New Roman" w:cs="Times New Roman"/>
          <w:b/>
          <w:sz w:val="28"/>
          <w:szCs w:val="28"/>
        </w:rPr>
        <w:t xml:space="preserve"> стажа сотрудников образования в соответствии с действующим законодательством РК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605"/>
        <w:gridCol w:w="2498"/>
      </w:tblGrid>
      <w:tr w:rsidR="00D949EA" w:rsidTr="00866957">
        <w:tc>
          <w:tcPr>
            <w:tcW w:w="675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КГУ</w:t>
            </w:r>
          </w:p>
        </w:tc>
        <w:tc>
          <w:tcPr>
            <w:tcW w:w="2605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498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-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гиназия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№1" отдел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Pr="00E85B2D" w:rsidRDefault="00866957" w:rsidP="0086695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"Средняя-лицей №2 отдел образование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"Профильная школа-гимназия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№3 имени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М.Габдулина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№4 отдел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"Многопрофильная гимназия №5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Тандау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 Средняя школа-гимназия №6"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№7"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№8"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№10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школа-гимназия №11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№12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"Экологическая школа-гимназия №13 "ЭКОС"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№14 отдела </w:t>
            </w:r>
            <w:r w:rsidRPr="00604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КГУ "Общеобразовательная школа №15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№16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№17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№18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№19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"Средняя школа №21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средняя школа №1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средняя школа №2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"Красноярская многопрофильная средняя школа - гимназия №3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Кокшетауский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технический лицей-школа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КГУ "Основная общеобразовательная </w:t>
            </w:r>
            <w:proofErr w:type="gram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школа  №</w:t>
            </w:r>
            <w:proofErr w:type="gramEnd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22 дошкольным отделением на 4 группы" отдела образования </w:t>
            </w:r>
            <w:proofErr w:type="spellStart"/>
            <w:r w:rsidRPr="00604F37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866957" w:rsidRDefault="00866957">
            <w:proofErr w:type="spellStart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DF036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8" w:type="dxa"/>
          </w:tcPr>
          <w:p w:rsidR="00866957" w:rsidRDefault="00866957" w:rsidP="008669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82351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4217C6">
        <w:rPr>
          <w:rFonts w:ascii="Times New Roman" w:hAnsi="Times New Roman" w:cs="Times New Roman"/>
          <w:b/>
          <w:sz w:val="28"/>
          <w:szCs w:val="28"/>
        </w:rPr>
        <w:t xml:space="preserve"> расчета стажа сотрудников образования в соответствии с действующим законодательством РК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0"/>
        <w:gridCol w:w="2605"/>
        <w:gridCol w:w="2606"/>
      </w:tblGrid>
      <w:tr w:rsidR="00D949EA" w:rsidTr="00A03821">
        <w:tc>
          <w:tcPr>
            <w:tcW w:w="710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0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7A2947" w:rsidRPr="009C7333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33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"Детская Художественная Школа"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06.11.2018г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06.11.2018г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rPr>
          <w:trHeight w:val="313"/>
        </w:trPr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"Ясли сад №38 Сауле"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E0356B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"Учебное Предприятие Трудового Обучения" при отделе образования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г.Кокшетау</w:t>
            </w:r>
            <w:proofErr w:type="spellEnd"/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"Детская Музыкальная Школа"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960" w:type="dxa"/>
          </w:tcPr>
          <w:p w:rsidR="007A2947" w:rsidRPr="00C009FF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ГККП Центр Внешкольной Работы "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Аулет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7A2947">
        <w:trPr>
          <w:trHeight w:val="890"/>
        </w:trPr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960" w:type="dxa"/>
          </w:tcPr>
          <w:p w:rsidR="007A2947" w:rsidRPr="00C009FF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ГККП Детско-юношеский Клуб Физической Подготовки "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C009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0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FC785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811A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618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A48CB">
        <w:rPr>
          <w:rFonts w:ascii="Times New Roman" w:hAnsi="Times New Roman" w:cs="Times New Roman"/>
          <w:b/>
          <w:sz w:val="28"/>
          <w:szCs w:val="28"/>
        </w:rPr>
        <w:t xml:space="preserve"> соблюдения</w:t>
      </w:r>
      <w:r w:rsidRPr="00D11C16">
        <w:rPr>
          <w:rFonts w:ascii="Times New Roman" w:hAnsi="Times New Roman" w:cs="Times New Roman"/>
          <w:b/>
          <w:sz w:val="28"/>
          <w:szCs w:val="28"/>
        </w:rPr>
        <w:t xml:space="preserve"> норм питания в дошкольных организациях</w:t>
      </w: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683"/>
        <w:gridCol w:w="2573"/>
        <w:gridCol w:w="2560"/>
      </w:tblGrid>
      <w:tr w:rsidR="00D949EA" w:rsidRPr="004217C6" w:rsidTr="007A2947">
        <w:tc>
          <w:tcPr>
            <w:tcW w:w="28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ГККП</w:t>
            </w:r>
          </w:p>
        </w:tc>
        <w:tc>
          <w:tcPr>
            <w:tcW w:w="2605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Pr="004C3334" w:rsidRDefault="007A2947" w:rsidP="007A29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4C333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33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№17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№11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№2 Жулдыз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№10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№35  Звоночек"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№36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№37  Аленушка"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№7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№3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Ертостик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№18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№5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№15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№33  Гагарина"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№4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№14  Чайка"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"Ясли сад №21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№9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№8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 12 Мерей"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Жаркын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Шугыла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"Мини-центр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Куншуак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"Ясли сад №38 Сауле"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"Детский сад №13 Амина"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"Мини-центр №7 Бота"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7A2947">
        <w:tc>
          <w:tcPr>
            <w:tcW w:w="285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 xml:space="preserve">ГККП "Детский сад №16 </w:t>
            </w:r>
            <w:proofErr w:type="spellStart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Бобек</w:t>
            </w:r>
            <w:proofErr w:type="spellEnd"/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7A2947" w:rsidRDefault="007A2947">
            <w:proofErr w:type="spellStart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 w:rsidRPr="00EE7F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06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CC618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949EA" w:rsidRDefault="00D949EA"/>
    <w:sectPr w:rsidR="00D949EA" w:rsidSect="00A0382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07205"/>
    <w:multiLevelType w:val="hybridMultilevel"/>
    <w:tmpl w:val="46C438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A"/>
    <w:rsid w:val="000C59CF"/>
    <w:rsid w:val="002C242B"/>
    <w:rsid w:val="002D5FA3"/>
    <w:rsid w:val="00580D60"/>
    <w:rsid w:val="005B61BC"/>
    <w:rsid w:val="0070549F"/>
    <w:rsid w:val="007A2947"/>
    <w:rsid w:val="00811A09"/>
    <w:rsid w:val="00866957"/>
    <w:rsid w:val="009D1A34"/>
    <w:rsid w:val="009F5DBE"/>
    <w:rsid w:val="00A03821"/>
    <w:rsid w:val="00A216E8"/>
    <w:rsid w:val="00A50445"/>
    <w:rsid w:val="00BA48CB"/>
    <w:rsid w:val="00BF4601"/>
    <w:rsid w:val="00CC618A"/>
    <w:rsid w:val="00CF1F21"/>
    <w:rsid w:val="00D949EA"/>
    <w:rsid w:val="00DC6D7A"/>
    <w:rsid w:val="00E74358"/>
    <w:rsid w:val="00E807FA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022D5-9A90-48D8-A3F8-8C97140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9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949EA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9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D949E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9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User</cp:lastModifiedBy>
  <cp:revision>6</cp:revision>
  <cp:lastPrinted>2018-01-04T08:38:00Z</cp:lastPrinted>
  <dcterms:created xsi:type="dcterms:W3CDTF">2018-01-04T10:48:00Z</dcterms:created>
  <dcterms:modified xsi:type="dcterms:W3CDTF">2018-04-26T02:44:00Z</dcterms:modified>
</cp:coreProperties>
</file>