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88" w:rsidRDefault="00850E88" w:rsidP="00850E88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850E88" w:rsidRDefault="00850E88" w:rsidP="00850E88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850E88" w:rsidRDefault="00850E88" w:rsidP="00850E88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850E88" w:rsidRDefault="00850E88" w:rsidP="00850E88">
      <w:pPr>
        <w:tabs>
          <w:tab w:val="left" w:pos="360"/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850E88">
        <w:rPr>
          <w:rFonts w:ascii="Times New Roman" w:hAnsi="Times New Roman" w:cs="Times New Roman"/>
          <w:caps/>
          <w:sz w:val="28"/>
          <w:szCs w:val="28"/>
          <w:lang w:val="kk-KZ"/>
        </w:rPr>
        <w:t>П</w:t>
      </w:r>
      <w:bookmarkStart w:id="0" w:name="_GoBack"/>
      <w:bookmarkEnd w:id="0"/>
      <w:r w:rsidRPr="00850E88"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риложение 1 </w:t>
      </w:r>
    </w:p>
    <w:p w:rsidR="00850E88" w:rsidRPr="00850E88" w:rsidRDefault="00850E88" w:rsidP="00850E88">
      <w:pPr>
        <w:tabs>
          <w:tab w:val="left" w:pos="360"/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850E88">
        <w:rPr>
          <w:rFonts w:ascii="Times New Roman" w:hAnsi="Times New Roman" w:cs="Times New Roman"/>
          <w:caps/>
          <w:sz w:val="28"/>
          <w:szCs w:val="28"/>
          <w:lang w:val="kk-KZ"/>
        </w:rPr>
        <w:t>к Плану работы</w:t>
      </w:r>
    </w:p>
    <w:p w:rsidR="00850E88" w:rsidRDefault="00850E88" w:rsidP="00415691">
      <w:pPr>
        <w:tabs>
          <w:tab w:val="left" w:pos="360"/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415691" w:rsidRPr="00913B64" w:rsidRDefault="00415691" w:rsidP="00415691">
      <w:pPr>
        <w:tabs>
          <w:tab w:val="left" w:pos="360"/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                             </w:t>
      </w:r>
      <w:r w:rsidRPr="00913B64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 </w:t>
      </w:r>
      <w:r w:rsidRPr="00913B64">
        <w:rPr>
          <w:rFonts w:ascii="Times New Roman" w:hAnsi="Times New Roman" w:cs="Times New Roman"/>
          <w:b/>
          <w:caps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совещаний </w:t>
      </w:r>
    </w:p>
    <w:p w:rsidR="00415691" w:rsidRPr="00913B64" w:rsidRDefault="00415691" w:rsidP="00415691">
      <w:pPr>
        <w:tabs>
          <w:tab w:val="left" w:pos="36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kk-KZ"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3895"/>
        <w:gridCol w:w="2626"/>
      </w:tblGrid>
      <w:tr w:rsidR="00415691" w:rsidRPr="00913B64" w:rsidTr="009609E4">
        <w:tc>
          <w:tcPr>
            <w:tcW w:w="8222" w:type="dxa"/>
          </w:tcPr>
          <w:p w:rsidR="00415691" w:rsidRPr="00913B64" w:rsidRDefault="00415691" w:rsidP="002F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895" w:type="dxa"/>
          </w:tcPr>
          <w:p w:rsidR="00415691" w:rsidRPr="00913B64" w:rsidRDefault="00574AC5" w:rsidP="002F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  <w:r w:rsidR="00415691" w:rsidRPr="00913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2626" w:type="dxa"/>
          </w:tcPr>
          <w:p w:rsidR="00415691" w:rsidRPr="00913B64" w:rsidRDefault="00415691" w:rsidP="002F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15691" w:rsidRPr="00913B64" w:rsidTr="009609E4">
        <w:tc>
          <w:tcPr>
            <w:tcW w:w="8222" w:type="dxa"/>
          </w:tcPr>
          <w:p w:rsidR="00415691" w:rsidRPr="00913B64" w:rsidRDefault="00FC656E" w:rsidP="00FC6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Заседание </w:t>
            </w:r>
            <w:r w:rsidR="00415691"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Коллеги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="00415691"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415691"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156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отдела образования </w:t>
            </w:r>
          </w:p>
        </w:tc>
        <w:tc>
          <w:tcPr>
            <w:tcW w:w="3895" w:type="dxa"/>
          </w:tcPr>
          <w:p w:rsidR="00415691" w:rsidRPr="00913B64" w:rsidRDefault="00415691" w:rsidP="002F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 раза в год</w:t>
            </w:r>
          </w:p>
          <w:p w:rsidR="00415691" w:rsidRPr="00913B64" w:rsidRDefault="00415691" w:rsidP="002F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26" w:type="dxa"/>
          </w:tcPr>
          <w:p w:rsidR="00415691" w:rsidRPr="00913B64" w:rsidRDefault="00415691" w:rsidP="002F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Дондагулова Ж.С.</w:t>
            </w:r>
          </w:p>
        </w:tc>
      </w:tr>
      <w:tr w:rsidR="00415691" w:rsidRPr="00913B64" w:rsidTr="009609E4">
        <w:tc>
          <w:tcPr>
            <w:tcW w:w="8222" w:type="dxa"/>
          </w:tcPr>
          <w:p w:rsidR="00415691" w:rsidRPr="00913B64" w:rsidRDefault="00415691" w:rsidP="004E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Аппаратное совещание у руководителя </w:t>
            </w:r>
            <w:r w:rsidR="004E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образования</w:t>
            </w:r>
          </w:p>
        </w:tc>
        <w:tc>
          <w:tcPr>
            <w:tcW w:w="3895" w:type="dxa"/>
          </w:tcPr>
          <w:p w:rsidR="00415691" w:rsidRPr="00913B64" w:rsidRDefault="00415691" w:rsidP="002F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 (понедельник)</w:t>
            </w:r>
          </w:p>
          <w:p w:rsidR="00415691" w:rsidRPr="00913B64" w:rsidRDefault="00415691" w:rsidP="002F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26" w:type="dxa"/>
          </w:tcPr>
          <w:p w:rsidR="00415691" w:rsidRPr="00913B64" w:rsidRDefault="00415691" w:rsidP="002F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Шаймерденова Р.К.</w:t>
            </w:r>
          </w:p>
        </w:tc>
      </w:tr>
      <w:tr w:rsidR="001458CA" w:rsidRPr="00913B64" w:rsidTr="009609E4">
        <w:tc>
          <w:tcPr>
            <w:tcW w:w="8222" w:type="dxa"/>
          </w:tcPr>
          <w:p w:rsidR="001458CA" w:rsidRPr="00913B64" w:rsidRDefault="001458CA" w:rsidP="008E1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 руководителями  организаций образования</w:t>
            </w:r>
          </w:p>
        </w:tc>
        <w:tc>
          <w:tcPr>
            <w:tcW w:w="3895" w:type="dxa"/>
          </w:tcPr>
          <w:p w:rsidR="001458CA" w:rsidRDefault="001458CA" w:rsidP="008E1B86">
            <w:r w:rsidRPr="002918C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раз в месяц и по мере необходимости</w:t>
            </w:r>
          </w:p>
        </w:tc>
        <w:tc>
          <w:tcPr>
            <w:tcW w:w="2626" w:type="dxa"/>
          </w:tcPr>
          <w:p w:rsidR="001458CA" w:rsidRPr="00913B64" w:rsidRDefault="001458CA" w:rsidP="008E1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Шаймерденова Р.К.</w:t>
            </w:r>
          </w:p>
        </w:tc>
      </w:tr>
      <w:tr w:rsidR="001458CA" w:rsidRPr="00913B64" w:rsidTr="009609E4">
        <w:tc>
          <w:tcPr>
            <w:tcW w:w="8222" w:type="dxa"/>
          </w:tcPr>
          <w:p w:rsidR="001458CA" w:rsidRPr="00913B64" w:rsidRDefault="001458CA" w:rsidP="00D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естителями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по 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учебной работе</w:t>
            </w:r>
          </w:p>
        </w:tc>
        <w:tc>
          <w:tcPr>
            <w:tcW w:w="3895" w:type="dxa"/>
          </w:tcPr>
          <w:p w:rsidR="001458CA" w:rsidRPr="00913B64" w:rsidRDefault="001458CA" w:rsidP="00D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раз в месяц и по мере необходимости</w:t>
            </w:r>
          </w:p>
          <w:p w:rsidR="001458CA" w:rsidRPr="00913B64" w:rsidRDefault="001458CA" w:rsidP="00D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26" w:type="dxa"/>
          </w:tcPr>
          <w:p w:rsidR="001458CA" w:rsidRDefault="001458CA" w:rsidP="00D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Хабибуллина Ж.Е.</w:t>
            </w:r>
          </w:p>
          <w:p w:rsidR="001458CA" w:rsidRPr="00913B64" w:rsidRDefault="001458CA" w:rsidP="00DD1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</w:tr>
      <w:tr w:rsidR="001458CA" w:rsidRPr="00913B64" w:rsidTr="009609E4">
        <w:trPr>
          <w:trHeight w:val="911"/>
        </w:trPr>
        <w:tc>
          <w:tcPr>
            <w:tcW w:w="8222" w:type="dxa"/>
          </w:tcPr>
          <w:p w:rsidR="001458CA" w:rsidRPr="00913B64" w:rsidRDefault="001458CA" w:rsidP="00B25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естителями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по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воспитательной работе</w:t>
            </w:r>
          </w:p>
        </w:tc>
        <w:tc>
          <w:tcPr>
            <w:tcW w:w="3895" w:type="dxa"/>
          </w:tcPr>
          <w:p w:rsidR="001458CA" w:rsidRDefault="001458CA" w:rsidP="00B25C80">
            <w:r w:rsidRPr="002918C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раз в месяц и по мере необходимости</w:t>
            </w:r>
          </w:p>
        </w:tc>
        <w:tc>
          <w:tcPr>
            <w:tcW w:w="2626" w:type="dxa"/>
          </w:tcPr>
          <w:p w:rsidR="001458CA" w:rsidRDefault="001458CA" w:rsidP="00B25C80">
            <w:r w:rsidRPr="008275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Хабибуллина Ж.Е.</w:t>
            </w:r>
          </w:p>
        </w:tc>
      </w:tr>
      <w:tr w:rsidR="001458CA" w:rsidRPr="00913B64" w:rsidTr="009609E4">
        <w:tc>
          <w:tcPr>
            <w:tcW w:w="8222" w:type="dxa"/>
          </w:tcPr>
          <w:p w:rsidR="001458CA" w:rsidRPr="00913B64" w:rsidRDefault="001458CA" w:rsidP="007F4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естителями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по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хозяйственн</w:t>
            </w:r>
            <w:r w:rsidRPr="00913B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 работе</w:t>
            </w:r>
          </w:p>
        </w:tc>
        <w:tc>
          <w:tcPr>
            <w:tcW w:w="3895" w:type="dxa"/>
          </w:tcPr>
          <w:p w:rsidR="001458CA" w:rsidRDefault="001458CA" w:rsidP="007F487B">
            <w:r w:rsidRPr="002918C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раз в месяц и по мере необходимости</w:t>
            </w:r>
          </w:p>
        </w:tc>
        <w:tc>
          <w:tcPr>
            <w:tcW w:w="2626" w:type="dxa"/>
          </w:tcPr>
          <w:p w:rsidR="001458CA" w:rsidRDefault="001458CA" w:rsidP="007F48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275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Хабибуллина Ж.Е.</w:t>
            </w:r>
          </w:p>
          <w:p w:rsidR="001458CA" w:rsidRDefault="001458CA" w:rsidP="007F487B"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Нургалиева М.Д.</w:t>
            </w:r>
          </w:p>
        </w:tc>
      </w:tr>
      <w:tr w:rsidR="001458CA" w:rsidRPr="00913B64" w:rsidTr="009609E4">
        <w:tc>
          <w:tcPr>
            <w:tcW w:w="8222" w:type="dxa"/>
          </w:tcPr>
          <w:p w:rsidR="001458CA" w:rsidRPr="00913B64" w:rsidRDefault="001458CA" w:rsidP="00187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 социальными педагогами, психологами</w:t>
            </w:r>
          </w:p>
        </w:tc>
        <w:tc>
          <w:tcPr>
            <w:tcW w:w="3895" w:type="dxa"/>
          </w:tcPr>
          <w:p w:rsidR="001458CA" w:rsidRPr="00F40A60" w:rsidRDefault="00803E6C" w:rsidP="00187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8C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мере необходимости</w:t>
            </w:r>
          </w:p>
        </w:tc>
        <w:tc>
          <w:tcPr>
            <w:tcW w:w="2626" w:type="dxa"/>
          </w:tcPr>
          <w:p w:rsidR="001458CA" w:rsidRDefault="001458CA" w:rsidP="00187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Хабибуллина Ж.Е.</w:t>
            </w:r>
          </w:p>
          <w:p w:rsidR="001458CA" w:rsidRPr="00913B64" w:rsidRDefault="001458CA" w:rsidP="00187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1458CA" w:rsidRPr="00913B64" w:rsidTr="009609E4">
        <w:tc>
          <w:tcPr>
            <w:tcW w:w="8222" w:type="dxa"/>
          </w:tcPr>
          <w:p w:rsidR="001458CA" w:rsidRPr="00913B64" w:rsidRDefault="001458CA" w:rsidP="00145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Совещание с бухгалтерами </w:t>
            </w:r>
          </w:p>
        </w:tc>
        <w:tc>
          <w:tcPr>
            <w:tcW w:w="3895" w:type="dxa"/>
          </w:tcPr>
          <w:p w:rsidR="001458CA" w:rsidRDefault="001458CA" w:rsidP="009A582B">
            <w:r w:rsidRPr="002918C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мере необходимости</w:t>
            </w:r>
          </w:p>
        </w:tc>
        <w:tc>
          <w:tcPr>
            <w:tcW w:w="2626" w:type="dxa"/>
          </w:tcPr>
          <w:p w:rsidR="001458CA" w:rsidRPr="001458CA" w:rsidRDefault="001458CA" w:rsidP="009A5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58CA">
              <w:rPr>
                <w:rFonts w:ascii="Times New Roman" w:hAnsi="Times New Roman" w:cs="Times New Roman"/>
                <w:sz w:val="28"/>
                <w:szCs w:val="28"/>
              </w:rPr>
              <w:t>Кисельман</w:t>
            </w:r>
            <w:proofErr w:type="spellEnd"/>
            <w:r w:rsidRPr="001458CA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1458CA" w:rsidRPr="00913B64" w:rsidTr="009609E4">
        <w:tc>
          <w:tcPr>
            <w:tcW w:w="8222" w:type="dxa"/>
          </w:tcPr>
          <w:p w:rsidR="001458CA" w:rsidRPr="00913B64" w:rsidRDefault="001458CA" w:rsidP="0045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 методистами дошкольных организаций</w:t>
            </w:r>
          </w:p>
        </w:tc>
        <w:tc>
          <w:tcPr>
            <w:tcW w:w="3895" w:type="dxa"/>
          </w:tcPr>
          <w:p w:rsidR="001458CA" w:rsidRPr="00913B64" w:rsidRDefault="00803E6C" w:rsidP="0042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18C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мере необходимости</w:t>
            </w:r>
          </w:p>
        </w:tc>
        <w:tc>
          <w:tcPr>
            <w:tcW w:w="2626" w:type="dxa"/>
          </w:tcPr>
          <w:p w:rsidR="001458CA" w:rsidRDefault="001458CA" w:rsidP="0045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Акаева Р.К.</w:t>
            </w:r>
          </w:p>
          <w:p w:rsidR="001458CA" w:rsidRPr="00913B64" w:rsidRDefault="001458CA" w:rsidP="00452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Айжарыкова А.Ж.</w:t>
            </w:r>
          </w:p>
        </w:tc>
      </w:tr>
      <w:tr w:rsidR="001458CA" w:rsidRPr="00913B64" w:rsidTr="009609E4">
        <w:tc>
          <w:tcPr>
            <w:tcW w:w="8222" w:type="dxa"/>
          </w:tcPr>
          <w:p w:rsidR="001458CA" w:rsidRDefault="001458CA" w:rsidP="009F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Совещание с руководителями Городских методических объединений </w:t>
            </w:r>
          </w:p>
        </w:tc>
        <w:tc>
          <w:tcPr>
            <w:tcW w:w="3895" w:type="dxa"/>
          </w:tcPr>
          <w:p w:rsidR="001458CA" w:rsidRDefault="001458CA" w:rsidP="009F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626" w:type="dxa"/>
          </w:tcPr>
          <w:p w:rsidR="001458CA" w:rsidRPr="00913B64" w:rsidRDefault="001458CA" w:rsidP="009F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Абилхамитова Р.К.</w:t>
            </w:r>
          </w:p>
        </w:tc>
      </w:tr>
    </w:tbl>
    <w:p w:rsidR="00BB6078" w:rsidRDefault="00BB6078" w:rsidP="009609E4"/>
    <w:sectPr w:rsidR="00BB6078" w:rsidSect="009609E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FE"/>
    <w:rsid w:val="001458CA"/>
    <w:rsid w:val="00415691"/>
    <w:rsid w:val="0042688B"/>
    <w:rsid w:val="004E08CE"/>
    <w:rsid w:val="00574AC5"/>
    <w:rsid w:val="006F7FFE"/>
    <w:rsid w:val="00803E6C"/>
    <w:rsid w:val="00850E88"/>
    <w:rsid w:val="009609E4"/>
    <w:rsid w:val="00A0507B"/>
    <w:rsid w:val="00BB6078"/>
    <w:rsid w:val="00DB08D9"/>
    <w:rsid w:val="00F40A60"/>
    <w:rsid w:val="00FC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Жания</cp:lastModifiedBy>
  <cp:revision>6</cp:revision>
  <cp:lastPrinted>2017-01-09T09:06:00Z</cp:lastPrinted>
  <dcterms:created xsi:type="dcterms:W3CDTF">2017-01-09T09:06:00Z</dcterms:created>
  <dcterms:modified xsi:type="dcterms:W3CDTF">2018-01-09T09:07:00Z</dcterms:modified>
</cp:coreProperties>
</file>