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49B" w:rsidRDefault="0086649B">
      <w:pPr>
        <w:spacing w:after="0"/>
      </w:pPr>
    </w:p>
    <w:p w:rsidR="0086649B" w:rsidRPr="00E261C6" w:rsidRDefault="00E261C6" w:rsidP="00F474ED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1C6">
        <w:rPr>
          <w:color w:val="000000"/>
          <w:sz w:val="20"/>
          <w:lang w:val="ru-RU"/>
        </w:rPr>
        <w:t xml:space="preserve"> </w:t>
      </w:r>
    </w:p>
    <w:p w:rsidR="00F474ED" w:rsidRPr="00E261C6" w:rsidRDefault="00E261C6" w:rsidP="00F474ED">
      <w:pPr>
        <w:spacing w:after="0"/>
        <w:rPr>
          <w:color w:val="000000"/>
          <w:sz w:val="20"/>
          <w:lang w:val="ru-RU"/>
        </w:rPr>
      </w:pPr>
      <w:bookmarkStart w:id="0" w:name="z37"/>
      <w:r>
        <w:rPr>
          <w:color w:val="000000"/>
          <w:sz w:val="20"/>
        </w:rPr>
        <w:t>     </w:t>
      </w:r>
      <w:bookmarkStart w:id="1" w:name="z39"/>
      <w:bookmarkEnd w:id="0"/>
    </w:p>
    <w:bookmarkEnd w:id="1"/>
    <w:p w:rsidR="0086649B" w:rsidRPr="00E261C6" w:rsidRDefault="0086649B" w:rsidP="000211BA">
      <w:pPr>
        <w:spacing w:after="0"/>
        <w:ind w:left="-993" w:right="-1067" w:firstLine="993"/>
        <w:rPr>
          <w:lang w:val="ru-RU"/>
        </w:rPr>
      </w:pPr>
    </w:p>
    <w:tbl>
      <w:tblPr>
        <w:tblW w:w="0" w:type="auto"/>
        <w:tblInd w:w="115" w:type="dxa"/>
        <w:tblLook w:val="04A0" w:firstRow="1" w:lastRow="0" w:firstColumn="1" w:lastColumn="0" w:noHBand="0" w:noVBand="1"/>
      </w:tblPr>
      <w:tblGrid>
        <w:gridCol w:w="7793"/>
        <w:gridCol w:w="7275"/>
      </w:tblGrid>
      <w:tr w:rsidR="0086649B" w:rsidRPr="005E793E" w:rsidTr="000211BA">
        <w:trPr>
          <w:trHeight w:val="30"/>
        </w:trPr>
        <w:tc>
          <w:tcPr>
            <w:tcW w:w="7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0211BA" w:rsidP="000211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</w:t>
            </w:r>
            <w:r w:rsidR="00E261C6"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Приложение 3</w:t>
            </w:r>
            <w:r w:rsidR="00E261C6"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E261C6"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 Правилам </w:t>
            </w:r>
            <w:r w:rsidR="00E261C6"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E261C6"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разработки и утверждения </w:t>
            </w:r>
            <w:r w:rsidR="00E261C6"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E261C6"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="00E261C6"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переутверждения</w:t>
            </w:r>
            <w:proofErr w:type="spellEnd"/>
            <w:r w:rsidR="00E261C6"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бюджетных </w:t>
            </w:r>
            <w:r w:rsidR="00E261C6"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E261C6"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программ (подпрограмм)</w:t>
            </w:r>
            <w:r w:rsidR="00E261C6"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E261C6"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требованиям к их содержанию</w:t>
            </w:r>
          </w:p>
        </w:tc>
      </w:tr>
      <w:tr w:rsidR="0086649B" w:rsidRPr="0031112A" w:rsidTr="000211BA">
        <w:trPr>
          <w:trHeight w:val="30"/>
        </w:trPr>
        <w:tc>
          <w:tcPr>
            <w:tcW w:w="7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 w:rsidP="000211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</w:tbl>
    <w:p w:rsidR="00FA3DEE" w:rsidRDefault="00FA3DEE" w:rsidP="00383EBC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bookmarkStart w:id="2" w:name="z78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                                            </w:t>
      </w:r>
      <w:r w:rsidRPr="00D2157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Сравнительная таблица изменений, внесенных в бюджетную программу</w:t>
      </w:r>
    </w:p>
    <w:p w:rsidR="005E793E" w:rsidRDefault="00383EBC" w:rsidP="00383EB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</w:t>
      </w:r>
      <w:r w:rsidR="005E793E">
        <w:rPr>
          <w:rFonts w:ascii="Times New Roman" w:hAnsi="Times New Roman" w:cs="Times New Roman"/>
          <w:sz w:val="20"/>
          <w:szCs w:val="20"/>
          <w:lang w:val="ru-RU"/>
        </w:rPr>
        <w:t>В связи с  выделением средств н</w:t>
      </w:r>
      <w:r>
        <w:rPr>
          <w:rFonts w:ascii="Times New Roman" w:hAnsi="Times New Roman" w:cs="Times New Roman"/>
          <w:sz w:val="20"/>
          <w:szCs w:val="20"/>
          <w:lang w:val="ru-RU"/>
        </w:rPr>
        <w:t>а проведение текущего ремонта (ограждение) СШ №21 на сумму 11605,4т.т.</w:t>
      </w:r>
      <w:r w:rsidR="005E793E">
        <w:rPr>
          <w:rFonts w:ascii="Times New Roman" w:hAnsi="Times New Roman" w:cs="Times New Roman"/>
          <w:sz w:val="20"/>
          <w:szCs w:val="20"/>
          <w:lang w:val="ru-RU"/>
        </w:rPr>
        <w:t>,</w:t>
      </w:r>
    </w:p>
    <w:p w:rsidR="00383EBC" w:rsidRPr="0031112A" w:rsidRDefault="005E793E" w:rsidP="00383EB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</w:t>
      </w:r>
      <w:r w:rsidR="00383EBC">
        <w:rPr>
          <w:rFonts w:ascii="Times New Roman" w:hAnsi="Times New Roman" w:cs="Times New Roman"/>
          <w:sz w:val="20"/>
          <w:szCs w:val="20"/>
          <w:lang w:val="ru-RU"/>
        </w:rPr>
        <w:t xml:space="preserve">Уменьшение в </w:t>
      </w:r>
      <w:proofErr w:type="gramStart"/>
      <w:r w:rsidR="00383EBC">
        <w:rPr>
          <w:rFonts w:ascii="Times New Roman" w:hAnsi="Times New Roman" w:cs="Times New Roman"/>
          <w:sz w:val="20"/>
          <w:szCs w:val="20"/>
          <w:lang w:val="ru-RU"/>
        </w:rPr>
        <w:t>связи</w:t>
      </w:r>
      <w:proofErr w:type="gramEnd"/>
      <w:r w:rsidR="000211BA">
        <w:rPr>
          <w:rFonts w:ascii="Times New Roman" w:hAnsi="Times New Roman" w:cs="Times New Roman"/>
          <w:sz w:val="20"/>
          <w:szCs w:val="20"/>
          <w:lang w:val="ru-RU"/>
        </w:rPr>
        <w:t xml:space="preserve"> образовавшейся дебиторской </w:t>
      </w:r>
      <w:r w:rsidR="00383EB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A3DE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83EBC">
        <w:rPr>
          <w:rFonts w:ascii="Times New Roman" w:hAnsi="Times New Roman" w:cs="Times New Roman"/>
          <w:sz w:val="20"/>
          <w:szCs w:val="20"/>
          <w:lang w:val="ru-RU"/>
        </w:rPr>
        <w:t xml:space="preserve">задолженностью на 1.01.2018г в </w:t>
      </w:r>
      <w:r w:rsidR="000211B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83EBC">
        <w:rPr>
          <w:rFonts w:ascii="Times New Roman" w:hAnsi="Times New Roman" w:cs="Times New Roman"/>
          <w:sz w:val="20"/>
          <w:szCs w:val="20"/>
          <w:lang w:val="ru-RU"/>
        </w:rPr>
        <w:t>сумме 1095,5т.т.</w:t>
      </w:r>
    </w:p>
    <w:p w:rsidR="0086649B" w:rsidRPr="0031112A" w:rsidRDefault="00E261C6" w:rsidP="00383EB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31112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31112A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31112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31112A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="005E7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                             </w:t>
      </w:r>
      <w:bookmarkStart w:id="3" w:name="_GoBack"/>
      <w:bookmarkEnd w:id="3"/>
      <w:r w:rsidR="005E793E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31112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указывается причина внесения изменений в бюджетную программу)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5960"/>
        <w:gridCol w:w="5960"/>
        <w:gridCol w:w="1337"/>
        <w:gridCol w:w="2056"/>
      </w:tblGrid>
      <w:tr w:rsidR="0031112A" w:rsidRPr="005E793E" w:rsidTr="00FC240C">
        <w:trPr>
          <w:trHeight w:val="30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86649B" w:rsidRPr="0031112A" w:rsidRDefault="00E261C6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Бюджетная программа, утвержденная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приказом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руководителя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администратора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бюджетных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программ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Бюджетная программа с внесенными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изменениями</w:t>
            </w:r>
            <w:r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(изменения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при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корректировке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или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уточнении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выделяются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жирным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шрифтом)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Отклонение</w:t>
            </w:r>
            <w:r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(указывается сумма увеличения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или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уменьшения от утвержденной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суммы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по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бюджетной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программе</w:t>
            </w:r>
            <w:r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(+/-)</w:t>
            </w:r>
            <w:r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Обоснование</w:t>
            </w:r>
            <w:r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(причины вносимых изменений и дополнений со ссылкой на решение соответствующей бюджетной комиссии (при наличии)</w:t>
            </w:r>
            <w:proofErr w:type="gramEnd"/>
          </w:p>
        </w:tc>
      </w:tr>
      <w:tr w:rsidR="0031112A" w:rsidRPr="0031112A" w:rsidTr="00FC240C">
        <w:trPr>
          <w:trHeight w:val="30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1112A" w:rsidRPr="005E793E" w:rsidTr="00FC240C">
        <w:trPr>
          <w:trHeight w:val="30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12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242D20" w:rsidRDefault="00E261C6" w:rsidP="000211BA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и наименование бюджетной программы</w:t>
            </w:r>
            <w:r w:rsidR="00176637"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="00176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="00FC240C" w:rsidRPr="0031112A">
              <w:rPr>
                <w:rFonts w:ascii="Times New Roman" w:hAnsi="Times New Roman" w:cs="Times New Roman"/>
                <w:sz w:val="20"/>
                <w:szCs w:val="20"/>
              </w:rPr>
              <w:t>464.003</w:t>
            </w:r>
            <w:r w:rsidR="00FC240C" w:rsidRPr="003111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«Общеобразовательное обучение»</w:t>
            </w:r>
            <w:r w:rsidRPr="003111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Конечные результаты бюджетной программы: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240C" w:rsidRPr="0031112A">
              <w:rPr>
                <w:rFonts w:ascii="Times New Roman" w:hAnsi="Times New Roman" w:cs="Times New Roman"/>
                <w:iCs/>
                <w:sz w:val="20"/>
                <w:szCs w:val="20"/>
              </w:rPr>
              <w:t>Внедрение механизмов совершенствования учебн</w:t>
            </w:r>
            <w:proofErr w:type="gramStart"/>
            <w:r w:rsidR="00FC240C" w:rsidRPr="0031112A">
              <w:rPr>
                <w:rFonts w:ascii="Times New Roman" w:hAnsi="Times New Roman" w:cs="Times New Roman"/>
                <w:iCs/>
                <w:sz w:val="20"/>
                <w:szCs w:val="20"/>
              </w:rPr>
              <w:t>о-</w:t>
            </w:r>
            <w:proofErr w:type="gramEnd"/>
            <w:r w:rsidR="00FC240C" w:rsidRPr="00311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методического и научного обеспечения образовательного процесса, своевременное реагирование на изменения в сфере образования г. Кокшетау, обеспечение права граждан РК на среднее образование</w:t>
            </w:r>
            <w:r w:rsidR="00176637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60"/>
              <w:gridCol w:w="1191"/>
              <w:gridCol w:w="880"/>
              <w:gridCol w:w="880"/>
              <w:gridCol w:w="880"/>
            </w:tblGrid>
            <w:tr w:rsidR="00383EBC" w:rsidRPr="0031112A" w:rsidTr="00176637">
              <w:trPr>
                <w:trHeight w:val="30"/>
              </w:trPr>
              <w:tc>
                <w:tcPr>
                  <w:tcW w:w="176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Расходы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бюджетной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программе</w:t>
                  </w:r>
                  <w:proofErr w:type="spellEnd"/>
                </w:p>
              </w:tc>
              <w:tc>
                <w:tcPr>
                  <w:tcW w:w="1191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Единица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измерения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Плановый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период</w:t>
                  </w:r>
                  <w:proofErr w:type="spellEnd"/>
                </w:p>
              </w:tc>
            </w:tr>
            <w:tr w:rsidR="00242D20" w:rsidRPr="0031112A" w:rsidTr="00176637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31112A" w:rsidRDefault="00866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31112A" w:rsidRDefault="00866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31112A" w:rsidRPr="0031112A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31112A" w:rsidRPr="0031112A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31112A" w:rsidRPr="0031112A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176637" w:rsidRPr="0031112A" w:rsidTr="00176637">
              <w:trPr>
                <w:trHeight w:val="30"/>
              </w:trPr>
              <w:tc>
                <w:tcPr>
                  <w:tcW w:w="17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1031C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lastRenderedPageBreak/>
                    <w:t>За счет трансфертов из республиканского бюджета</w:t>
                  </w:r>
                </w:p>
              </w:tc>
              <w:tc>
                <w:tcPr>
                  <w:tcW w:w="11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248249,0</w:t>
                  </w: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</w:tr>
            <w:tr w:rsidR="00242D20" w:rsidRPr="0031112A" w:rsidTr="00176637">
              <w:trPr>
                <w:trHeight w:val="30"/>
              </w:trPr>
              <w:tc>
                <w:tcPr>
                  <w:tcW w:w="17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1031C0">
                  <w:pPr>
                    <w:keepNext/>
                    <w:keepLines/>
                    <w:tabs>
                      <w:tab w:val="left" w:pos="900"/>
                      <w:tab w:val="left" w:pos="108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За счет средств местного бюджета</w:t>
                  </w:r>
                </w:p>
              </w:tc>
              <w:tc>
                <w:tcPr>
                  <w:tcW w:w="11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>
                  <w:pPr>
                    <w:spacing w:after="20"/>
                    <w:ind w:left="2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4526724,0</w:t>
                  </w: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4419746,0</w:t>
                  </w: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4617064,0</w:t>
                  </w:r>
                </w:p>
              </w:tc>
            </w:tr>
            <w:tr w:rsidR="00176637" w:rsidRPr="005E793E" w:rsidTr="00176637">
              <w:trPr>
                <w:trHeight w:val="30"/>
              </w:trPr>
              <w:tc>
                <w:tcPr>
                  <w:tcW w:w="17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>
                  <w:pPr>
                    <w:spacing w:after="20"/>
                    <w:ind w:left="2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Итого расходы по бюджетной программе</w:t>
                  </w:r>
                </w:p>
              </w:tc>
              <w:tc>
                <w:tcPr>
                  <w:tcW w:w="11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>
                  <w:pPr>
                    <w:spacing w:after="20"/>
                    <w:ind w:left="2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br/>
                  </w:r>
                  <w:r w:rsidR="00176637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4775973,0</w:t>
                  </w: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1031C0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4419746,0</w:t>
                  </w: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1031C0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4617064,0</w:t>
                  </w:r>
                </w:p>
              </w:tc>
            </w:tr>
          </w:tbl>
          <w:p w:rsidR="0086649B" w:rsidRPr="0031112A" w:rsidRDefault="00E261C6" w:rsidP="000211BA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1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и наименование бюджетной подпрограммы</w:t>
            </w:r>
            <w:r w:rsidR="00176637"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="00176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176637" w:rsidRPr="00D70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011 «З</w:t>
            </w:r>
            <w:r w:rsidR="00176637" w:rsidRPr="00D70EEC">
              <w:rPr>
                <w:rFonts w:ascii="Times New Roman" w:hAnsi="Times New Roman" w:cs="Times New Roman"/>
                <w:sz w:val="20"/>
                <w:szCs w:val="20"/>
              </w:rPr>
              <w:t>а счет трансфертов из республиканского бюджета»</w:t>
            </w: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46"/>
              <w:gridCol w:w="1318"/>
              <w:gridCol w:w="565"/>
              <w:gridCol w:w="565"/>
              <w:gridCol w:w="565"/>
            </w:tblGrid>
            <w:tr w:rsidR="00242D20" w:rsidRPr="00176637" w:rsidTr="00176637">
              <w:trPr>
                <w:trHeight w:val="30"/>
              </w:trPr>
              <w:tc>
                <w:tcPr>
                  <w:tcW w:w="2246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Показатели прямого результата</w:t>
                  </w:r>
                </w:p>
              </w:tc>
              <w:tc>
                <w:tcPr>
                  <w:tcW w:w="1318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Плановый период</w:t>
                  </w:r>
                </w:p>
              </w:tc>
            </w:tr>
            <w:tr w:rsidR="00176637" w:rsidRPr="00176637" w:rsidTr="00176637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176637" w:rsidRDefault="0086649B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176637" w:rsidRDefault="0086649B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</w:p>
              </w:tc>
              <w:tc>
                <w:tcPr>
                  <w:tcW w:w="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176637" w:rsidRPr="00176637" w:rsidTr="00176637">
              <w:trPr>
                <w:trHeight w:val="30"/>
              </w:trPr>
              <w:tc>
                <w:tcPr>
                  <w:tcW w:w="22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176637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1)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Апробирование </w:t>
                  </w:r>
                  <w:proofErr w:type="spellStart"/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подушевого</w:t>
                  </w:r>
                  <w:proofErr w:type="spellEnd"/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финансирования начального, основного среднего и общего образования в 1 – 11 классы на базе СШ № 4, МГ № 5 «</w:t>
                  </w:r>
                  <w:proofErr w:type="spellStart"/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Тандау</w:t>
                  </w:r>
                  <w:proofErr w:type="spellEnd"/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», СШ № 8, ЭШГ №13, СШ № 19, КСШ № 3</w:t>
                  </w:r>
                </w:p>
              </w:tc>
              <w:tc>
                <w:tcPr>
                  <w:tcW w:w="13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proofErr w:type="spellStart"/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Орг-ций</w:t>
                  </w:r>
                  <w:proofErr w:type="spellEnd"/>
                </w:p>
              </w:tc>
              <w:tc>
                <w:tcPr>
                  <w:tcW w:w="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5</w:t>
                  </w:r>
                </w:p>
              </w:tc>
              <w:tc>
                <w:tcPr>
                  <w:tcW w:w="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176637" w:rsidRPr="00176637" w:rsidTr="00176637">
              <w:trPr>
                <w:trHeight w:val="30"/>
              </w:trPr>
              <w:tc>
                <w:tcPr>
                  <w:tcW w:w="22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176637" w:rsidRPr="00D70EEC" w:rsidRDefault="00176637" w:rsidP="00176637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2)</w:t>
                  </w:r>
                  <w:r w:rsidRPr="0014048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Доплата учителям, прошедшим стажировку по языковым курсам.  </w:t>
                  </w:r>
                </w:p>
              </w:tc>
              <w:tc>
                <w:tcPr>
                  <w:tcW w:w="13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 Чел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143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176637" w:rsidRPr="00176637" w:rsidTr="00176637">
              <w:trPr>
                <w:trHeight w:val="30"/>
              </w:trPr>
              <w:tc>
                <w:tcPr>
                  <w:tcW w:w="22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176637" w:rsidRDefault="00176637" w:rsidP="00176637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3)</w:t>
                  </w:r>
                  <w:r w:rsidRPr="0014048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Возмещение потерь местных бюджетов на оплату расходов за  замещение на период  обучения основного сотрудника</w:t>
                  </w:r>
                </w:p>
              </w:tc>
              <w:tc>
                <w:tcPr>
                  <w:tcW w:w="13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 Чел</w:t>
                  </w:r>
                </w:p>
              </w:tc>
              <w:tc>
                <w:tcPr>
                  <w:tcW w:w="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24</w:t>
                  </w:r>
                </w:p>
              </w:tc>
              <w:tc>
                <w:tcPr>
                  <w:tcW w:w="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86649B" w:rsidRPr="00242D20" w:rsidRDefault="0086649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05"/>
              <w:gridCol w:w="1339"/>
              <w:gridCol w:w="780"/>
              <w:gridCol w:w="524"/>
              <w:gridCol w:w="524"/>
            </w:tblGrid>
            <w:tr w:rsidR="00176637" w:rsidRPr="0031112A" w:rsidTr="00612B01">
              <w:trPr>
                <w:trHeight w:val="30"/>
              </w:trPr>
              <w:tc>
                <w:tcPr>
                  <w:tcW w:w="220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Расходы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бюджетной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под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программе</w:t>
                  </w:r>
                  <w:proofErr w:type="spellEnd"/>
                </w:p>
              </w:tc>
              <w:tc>
                <w:tcPr>
                  <w:tcW w:w="1339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Единица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измерения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Плановый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период</w:t>
                  </w:r>
                  <w:proofErr w:type="spellEnd"/>
                </w:p>
              </w:tc>
            </w:tr>
            <w:tr w:rsidR="00383EBC" w:rsidRPr="0031112A" w:rsidTr="00612B01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31112A" w:rsidRDefault="00866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31112A" w:rsidRDefault="00866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</w:p>
              </w:tc>
              <w:tc>
                <w:tcPr>
                  <w:tcW w:w="5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5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383EBC" w:rsidRPr="0031112A" w:rsidTr="00612B01">
              <w:trPr>
                <w:trHeight w:val="30"/>
              </w:trPr>
              <w:tc>
                <w:tcPr>
                  <w:tcW w:w="22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1031C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B95A35">
                    <w:rPr>
                      <w:rFonts w:ascii="Times New Roman" w:hAnsi="Times New Roman" w:cs="Times New Roman"/>
                      <w:lang w:val="kk-KZ"/>
                    </w:rPr>
                    <w:t xml:space="preserve">За счет трансфертов из республиканского </w:t>
                  </w:r>
                  <w:r w:rsidRPr="00B95A35">
                    <w:rPr>
                      <w:rFonts w:ascii="Times New Roman" w:hAnsi="Times New Roman" w:cs="Times New Roman"/>
                      <w:lang w:val="kk-KZ"/>
                    </w:rPr>
                    <w:lastRenderedPageBreak/>
                    <w:t>бюджета</w:t>
                  </w:r>
                </w:p>
              </w:tc>
              <w:tc>
                <w:tcPr>
                  <w:tcW w:w="1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31112A" w:rsidRDefault="00176637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тысяч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5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17663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249249,0</w:t>
                  </w:r>
                </w:p>
              </w:tc>
              <w:tc>
                <w:tcPr>
                  <w:tcW w:w="5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31112A" w:rsidRDefault="0017663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31112A" w:rsidRDefault="0017663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</w:tr>
            <w:tr w:rsidR="00612B01" w:rsidRPr="005E793E" w:rsidTr="00612B01">
              <w:trPr>
                <w:trHeight w:val="30"/>
              </w:trPr>
              <w:tc>
                <w:tcPr>
                  <w:tcW w:w="22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>
                  <w:pPr>
                    <w:spacing w:after="20"/>
                    <w:ind w:left="2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Итого расходы по бюджетной подпрограмме</w:t>
                  </w:r>
                </w:p>
              </w:tc>
              <w:tc>
                <w:tcPr>
                  <w:tcW w:w="1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242D20" w:rsidRDefault="00176637">
                  <w:pPr>
                    <w:spacing w:after="20"/>
                    <w:ind w:left="2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5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242D20" w:rsidRDefault="00176637" w:rsidP="00176637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249249,0</w:t>
                  </w:r>
                  <w:r w:rsidRPr="00242D2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242D20" w:rsidRDefault="0017663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242D20" w:rsidRDefault="0017663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</w:tbl>
          <w:p w:rsidR="00242D20" w:rsidRPr="00650D82" w:rsidRDefault="00242D20" w:rsidP="00242D20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и наименование бюджетной подпрограммы: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D70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70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«З</w:t>
            </w:r>
            <w:r w:rsidRPr="00D70EEC">
              <w:rPr>
                <w:rFonts w:ascii="Times New Roman" w:hAnsi="Times New Roman" w:cs="Times New Roman"/>
                <w:sz w:val="20"/>
                <w:szCs w:val="20"/>
              </w:rPr>
              <w:t xml:space="preserve">а счет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D70EEC">
              <w:rPr>
                <w:rFonts w:ascii="Times New Roman" w:hAnsi="Times New Roman" w:cs="Times New Roman"/>
                <w:sz w:val="20"/>
                <w:szCs w:val="20"/>
              </w:rPr>
              <w:t xml:space="preserve"> бюджета»</w:t>
            </w:r>
          </w:p>
          <w:p w:rsidR="00242D20" w:rsidRPr="0031112A" w:rsidRDefault="00242D20" w:rsidP="00242D2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41"/>
              <w:gridCol w:w="1285"/>
              <w:gridCol w:w="564"/>
              <w:gridCol w:w="564"/>
              <w:gridCol w:w="564"/>
            </w:tblGrid>
            <w:tr w:rsidR="00383EBC" w:rsidRPr="00176637" w:rsidTr="00612B01">
              <w:trPr>
                <w:trHeight w:val="30"/>
              </w:trPr>
              <w:tc>
                <w:tcPr>
                  <w:tcW w:w="2141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1031C0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Показатели прямого результата</w:t>
                  </w:r>
                </w:p>
              </w:tc>
              <w:tc>
                <w:tcPr>
                  <w:tcW w:w="128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1031C0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1031C0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Плановый период</w:t>
                  </w:r>
                </w:p>
              </w:tc>
            </w:tr>
            <w:tr w:rsidR="00383EBC" w:rsidRPr="00176637" w:rsidTr="00612B01">
              <w:trPr>
                <w:trHeight w:val="30"/>
              </w:trPr>
              <w:tc>
                <w:tcPr>
                  <w:tcW w:w="0" w:type="auto"/>
                  <w:vMerge/>
                </w:tcPr>
                <w:p w:rsidR="00242D20" w:rsidRPr="00176637" w:rsidRDefault="00242D20" w:rsidP="001031C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242D20" w:rsidRPr="00176637" w:rsidRDefault="00242D20" w:rsidP="001031C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383EBC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1031C0">
                  <w:pPr>
                    <w:pStyle w:val="af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1)Учебн</w:t>
                  </w:r>
                  <w:proofErr w:type="gram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о-</w:t>
                  </w:r>
                  <w:proofErr w:type="gram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полевые сборы учащихся 10 классов.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612B01" w:rsidRDefault="00612B01" w:rsidP="00612B0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  Уч-ся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612B01" w:rsidRDefault="00612B01" w:rsidP="00612B0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</w:t>
                  </w:r>
                </w:p>
              </w:tc>
            </w:tr>
            <w:tr w:rsidR="00383EBC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1031C0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2)социальная поддержка учащихся из малообеспеченных семей, детей-сирот и детей, оставшихся без попечения родителей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612B0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 Уч-ся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2313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2313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2313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383EBC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1031C0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3)ведомственная подписка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612B0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 Объекты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26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26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26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1031C0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4)использование интерне</w:t>
                  </w:r>
                  <w:proofErr w:type="gram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т-</w:t>
                  </w:r>
                  <w:proofErr w:type="gram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ресурсов в учебном процессе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612B0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Школы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1031C0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5)обеспечение безопасности </w:t>
                  </w:r>
                  <w:proofErr w:type="gram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обучающихся</w:t>
                  </w:r>
                  <w:proofErr w:type="gram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во время учебного и воспитательного процесса («тревожная кнопка», выезд мобильной группы)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Объекты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1031C0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6)обеспечение противопожарной безопасности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Объекты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1031C0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7)проведение </w:t>
                  </w:r>
                  <w:proofErr w:type="gram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текущего</w:t>
                  </w:r>
                  <w:proofErr w:type="gram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612B01" w:rsidRPr="00D70EEC" w:rsidRDefault="00612B01" w:rsidP="001031C0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ремонта в организациях </w:t>
                  </w:r>
                </w:p>
                <w:p w:rsidR="00612B01" w:rsidRPr="00D70EEC" w:rsidRDefault="00612B01" w:rsidP="001031C0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образования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Объекты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1031C0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8)участие организаций образования в областной системе </w:t>
                  </w: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оценки качества образования (ОСОКО)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 xml:space="preserve">  Объекты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1031C0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lastRenderedPageBreak/>
                    <w:t>9</w:t>
                  </w: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 медосмотр работников организаций образования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Чел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2800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2800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2800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1031C0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FA3D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Апробирование </w:t>
                  </w:r>
                  <w:proofErr w:type="spell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подушевого</w:t>
                  </w:r>
                  <w:proofErr w:type="spell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финансирования начального, основного среднего и общего образования в 10 – 11 классах на базе СШ № 4, МГ № 5 «</w:t>
                  </w:r>
                  <w:proofErr w:type="spell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Тандау</w:t>
                  </w:r>
                  <w:proofErr w:type="spell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», СШ № 8, ЭШГ № 13 «</w:t>
                  </w:r>
                  <w:proofErr w:type="spell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Экос</w:t>
                  </w:r>
                  <w:proofErr w:type="spell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», СШ № 19, КСШ № 3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Орг-ции</w:t>
                  </w:r>
                  <w:proofErr w:type="spellEnd"/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6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6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6</w:t>
                  </w:r>
                </w:p>
              </w:tc>
            </w:tr>
          </w:tbl>
          <w:p w:rsidR="0086649B" w:rsidRPr="00242D20" w:rsidRDefault="008664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42D20" w:rsidRPr="00242D20" w:rsidRDefault="00E261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19"/>
              <w:gridCol w:w="1112"/>
              <w:gridCol w:w="795"/>
              <w:gridCol w:w="795"/>
              <w:gridCol w:w="795"/>
            </w:tblGrid>
            <w:tr w:rsidR="00242D20" w:rsidRPr="0031112A" w:rsidTr="00612B01">
              <w:trPr>
                <w:trHeight w:val="30"/>
              </w:trPr>
              <w:tc>
                <w:tcPr>
                  <w:tcW w:w="1619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31112A" w:rsidRDefault="00242D20" w:rsidP="001031C0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Расходы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бюджетной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под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программе</w:t>
                  </w:r>
                  <w:proofErr w:type="spellEnd"/>
                </w:p>
              </w:tc>
              <w:tc>
                <w:tcPr>
                  <w:tcW w:w="1112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31112A" w:rsidRDefault="00242D20" w:rsidP="001031C0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Единица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измерения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31112A" w:rsidRDefault="00242D20" w:rsidP="001031C0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Плановый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период</w:t>
                  </w:r>
                  <w:proofErr w:type="spellEnd"/>
                </w:p>
              </w:tc>
            </w:tr>
            <w:tr w:rsidR="00242D20" w:rsidRPr="00176637" w:rsidTr="00612B01">
              <w:trPr>
                <w:trHeight w:val="30"/>
              </w:trPr>
              <w:tc>
                <w:tcPr>
                  <w:tcW w:w="0" w:type="auto"/>
                  <w:vMerge/>
                </w:tcPr>
                <w:p w:rsidR="00242D20" w:rsidRPr="0031112A" w:rsidRDefault="00242D20" w:rsidP="001031C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242D20" w:rsidRPr="0031112A" w:rsidRDefault="00242D20" w:rsidP="001031C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242D20" w:rsidRPr="0031112A" w:rsidTr="00612B01">
              <w:trPr>
                <w:trHeight w:val="30"/>
              </w:trPr>
              <w:tc>
                <w:tcPr>
                  <w:tcW w:w="16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242D2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B95A35">
                    <w:rPr>
                      <w:rFonts w:ascii="Times New Roman" w:hAnsi="Times New Roman" w:cs="Times New Roman"/>
                      <w:lang w:val="kk-KZ"/>
                    </w:rPr>
                    <w:t xml:space="preserve">За счет 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местного</w:t>
                  </w:r>
                  <w:r w:rsidRPr="00B95A35">
                    <w:rPr>
                      <w:rFonts w:ascii="Times New Roman" w:hAnsi="Times New Roman" w:cs="Times New Roman"/>
                      <w:lang w:val="kk-KZ"/>
                    </w:rPr>
                    <w:t xml:space="preserve"> бюджета</w:t>
                  </w:r>
                </w:p>
              </w:tc>
              <w:tc>
                <w:tcPr>
                  <w:tcW w:w="1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31112A" w:rsidRDefault="00242D20" w:rsidP="001031C0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242D20" w:rsidRDefault="00242D20" w:rsidP="00242D20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4526724,0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242D20" w:rsidRDefault="00242D20" w:rsidP="001031C0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4419746,0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242D20" w:rsidRDefault="00242D20" w:rsidP="001031C0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4617064,0</w:t>
                  </w:r>
                </w:p>
              </w:tc>
            </w:tr>
            <w:tr w:rsidR="00242D20" w:rsidRPr="00242D20" w:rsidTr="00612B01">
              <w:trPr>
                <w:trHeight w:val="30"/>
              </w:trPr>
              <w:tc>
                <w:tcPr>
                  <w:tcW w:w="16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1031C0">
                  <w:pPr>
                    <w:spacing w:after="20"/>
                    <w:ind w:left="2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Итого расходы по бюджетной подпрограмме</w:t>
                  </w:r>
                </w:p>
              </w:tc>
              <w:tc>
                <w:tcPr>
                  <w:tcW w:w="1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242D20" w:rsidRDefault="00242D20" w:rsidP="001031C0">
                  <w:pPr>
                    <w:spacing w:after="20"/>
                    <w:ind w:left="2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242D20" w:rsidRDefault="00242D20" w:rsidP="001031C0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br/>
                  </w:r>
                  <w:r w:rsidRPr="00242D2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4526724,0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242D20" w:rsidRDefault="00242D20" w:rsidP="001031C0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br/>
                  </w:r>
                  <w:r w:rsidRPr="00242D2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4419746,0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242D20" w:rsidRDefault="00242D20" w:rsidP="001031C0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br/>
                  </w:r>
                  <w:r w:rsidRPr="00242D2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4617064,0</w:t>
                  </w:r>
                </w:p>
              </w:tc>
            </w:tr>
          </w:tbl>
          <w:p w:rsidR="0086649B" w:rsidRPr="00242D20" w:rsidRDefault="00E261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2D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 w:rsidP="000211BA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Код и наименование бюджетной программы</w:t>
            </w:r>
            <w:r w:rsidR="00176637"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="00176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FC240C" w:rsidRPr="0031112A">
              <w:rPr>
                <w:rFonts w:ascii="Times New Roman" w:hAnsi="Times New Roman" w:cs="Times New Roman"/>
                <w:sz w:val="20"/>
                <w:szCs w:val="20"/>
              </w:rPr>
              <w:t>464.003</w:t>
            </w:r>
            <w:r w:rsidR="00FC240C" w:rsidRPr="003111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«Общеобразовательное</w:t>
            </w:r>
            <w:r w:rsidR="001766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C240C" w:rsidRPr="0031112A">
              <w:rPr>
                <w:rFonts w:ascii="Times New Roman" w:hAnsi="Times New Roman" w:cs="Times New Roman"/>
                <w:bCs/>
                <w:sz w:val="20"/>
                <w:szCs w:val="20"/>
              </w:rPr>
              <w:t>обучение»</w:t>
            </w:r>
            <w:r w:rsidRPr="003111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Конечные результаты бюджетной программы: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240C" w:rsidRPr="0031112A">
              <w:rPr>
                <w:rFonts w:ascii="Times New Roman" w:hAnsi="Times New Roman" w:cs="Times New Roman"/>
                <w:iCs/>
                <w:sz w:val="20"/>
                <w:szCs w:val="20"/>
              </w:rPr>
              <w:t>Внедрение механизмов совершенствования учебн</w:t>
            </w:r>
            <w:proofErr w:type="gramStart"/>
            <w:r w:rsidR="00FC240C" w:rsidRPr="0031112A">
              <w:rPr>
                <w:rFonts w:ascii="Times New Roman" w:hAnsi="Times New Roman" w:cs="Times New Roman"/>
                <w:iCs/>
                <w:sz w:val="20"/>
                <w:szCs w:val="20"/>
              </w:rPr>
              <w:t>о-</w:t>
            </w:r>
            <w:proofErr w:type="gramEnd"/>
            <w:r w:rsidR="00FC240C" w:rsidRPr="00311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методического и научного обеспечения образовательного процесса, своевременное реагирование на изменения в сфере образования г. Кокшетау, обеспечение права граждан РК на среднее образование.</w:t>
            </w: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1168"/>
              <w:gridCol w:w="795"/>
              <w:gridCol w:w="795"/>
              <w:gridCol w:w="795"/>
            </w:tblGrid>
            <w:tr w:rsidR="00176637" w:rsidRPr="0031112A" w:rsidTr="00176637">
              <w:trPr>
                <w:trHeight w:val="30"/>
              </w:trPr>
              <w:tc>
                <w:tcPr>
                  <w:tcW w:w="1668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Расходы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бюджетной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программе</w:t>
                  </w:r>
                  <w:proofErr w:type="spellEnd"/>
                </w:p>
              </w:tc>
              <w:tc>
                <w:tcPr>
                  <w:tcW w:w="1168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Единица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измерения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Плановый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период</w:t>
                  </w:r>
                  <w:proofErr w:type="spellEnd"/>
                </w:p>
              </w:tc>
            </w:tr>
            <w:tr w:rsidR="0031112A" w:rsidRPr="0031112A" w:rsidTr="00176637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31112A" w:rsidRDefault="00866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31112A" w:rsidRDefault="00866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31112A" w:rsidP="0031112A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  <w:r w:rsidR="00E261C6"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31112A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  <w:r w:rsidR="00E261C6"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31112A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  <w:r w:rsidR="00E261C6"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</w:tr>
            <w:tr w:rsidR="0031112A" w:rsidRPr="0031112A" w:rsidTr="00176637">
              <w:trPr>
                <w:trHeight w:val="30"/>
              </w:trPr>
              <w:tc>
                <w:tcPr>
                  <w:tcW w:w="16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1031C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lastRenderedPageBreak/>
                    <w:t>За счет трансфертов из республиканского бюджета</w:t>
                  </w:r>
                </w:p>
              </w:tc>
              <w:tc>
                <w:tcPr>
                  <w:tcW w:w="11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249249,0</w:t>
                  </w:r>
                </w:p>
              </w:tc>
              <w:tc>
                <w:tcPr>
                  <w:tcW w:w="5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5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</w:tr>
            <w:tr w:rsidR="0031112A" w:rsidRPr="0031112A" w:rsidTr="00176637">
              <w:trPr>
                <w:trHeight w:val="30"/>
              </w:trPr>
              <w:tc>
                <w:tcPr>
                  <w:tcW w:w="16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1031C0">
                  <w:pPr>
                    <w:keepNext/>
                    <w:keepLines/>
                    <w:tabs>
                      <w:tab w:val="left" w:pos="900"/>
                      <w:tab w:val="left" w:pos="108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За счет средств местного бюджета</w:t>
                  </w:r>
                </w:p>
              </w:tc>
              <w:tc>
                <w:tcPr>
                  <w:tcW w:w="11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>
                  <w:pPr>
                    <w:spacing w:after="20"/>
                    <w:ind w:left="2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176637" w:rsidRDefault="0017663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4537233,9</w:t>
                  </w:r>
                </w:p>
              </w:tc>
              <w:tc>
                <w:tcPr>
                  <w:tcW w:w="5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4419746,0</w:t>
                  </w:r>
                </w:p>
              </w:tc>
              <w:tc>
                <w:tcPr>
                  <w:tcW w:w="5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4617064,0</w:t>
                  </w:r>
                </w:p>
              </w:tc>
            </w:tr>
            <w:tr w:rsidR="0031112A" w:rsidRPr="005E793E" w:rsidTr="00176637">
              <w:trPr>
                <w:trHeight w:val="30"/>
              </w:trPr>
              <w:tc>
                <w:tcPr>
                  <w:tcW w:w="16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1031C0">
                  <w:pPr>
                    <w:spacing w:after="20"/>
                    <w:ind w:left="2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Итого расходы по бюджетной программе</w:t>
                  </w:r>
                </w:p>
              </w:tc>
              <w:tc>
                <w:tcPr>
                  <w:tcW w:w="11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1031C0">
                  <w:pPr>
                    <w:spacing w:after="20"/>
                    <w:ind w:left="2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176637" w:rsidRDefault="0031112A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br/>
                  </w:r>
                  <w:r w:rsidR="00176637" w:rsidRPr="00176637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4786482,9</w:t>
                  </w:r>
                </w:p>
              </w:tc>
              <w:tc>
                <w:tcPr>
                  <w:tcW w:w="5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1031C0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4419746,0</w:t>
                  </w:r>
                </w:p>
              </w:tc>
              <w:tc>
                <w:tcPr>
                  <w:tcW w:w="5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1031C0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4617064,0</w:t>
                  </w:r>
                </w:p>
              </w:tc>
            </w:tr>
          </w:tbl>
          <w:p w:rsidR="0086649B" w:rsidRPr="0031112A" w:rsidRDefault="00E261C6" w:rsidP="000211BA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1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и наименование бюджетной подпрограммы</w:t>
            </w:r>
            <w:r w:rsidR="00176637"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="00176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="00176637" w:rsidRPr="00D70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011 «З</w:t>
            </w:r>
            <w:r w:rsidR="00176637" w:rsidRPr="00D70EEC">
              <w:rPr>
                <w:rFonts w:ascii="Times New Roman" w:hAnsi="Times New Roman" w:cs="Times New Roman"/>
                <w:sz w:val="20"/>
                <w:szCs w:val="20"/>
              </w:rPr>
              <w:t>а счет трансфертов из республиканского бюджета»</w:t>
            </w: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46"/>
              <w:gridCol w:w="1318"/>
              <w:gridCol w:w="565"/>
              <w:gridCol w:w="565"/>
              <w:gridCol w:w="565"/>
            </w:tblGrid>
            <w:tr w:rsidR="00242D20" w:rsidRPr="0031112A" w:rsidTr="00176637">
              <w:trPr>
                <w:trHeight w:val="30"/>
              </w:trPr>
              <w:tc>
                <w:tcPr>
                  <w:tcW w:w="2246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Показатели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прямого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результата</w:t>
                  </w:r>
                  <w:proofErr w:type="spellEnd"/>
                </w:p>
              </w:tc>
              <w:tc>
                <w:tcPr>
                  <w:tcW w:w="1318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Единица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измерения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Плановый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период</w:t>
                  </w:r>
                  <w:proofErr w:type="spellEnd"/>
                </w:p>
              </w:tc>
            </w:tr>
            <w:tr w:rsidR="00176637" w:rsidRPr="0031112A" w:rsidTr="00176637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31112A" w:rsidRDefault="00866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31112A" w:rsidRDefault="00866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17663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  <w:r w:rsidR="00E261C6"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17663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  <w:r w:rsidR="00E261C6"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17663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  <w:r w:rsidR="00E261C6"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</w:tr>
            <w:tr w:rsidR="00176637" w:rsidRPr="00176637" w:rsidTr="00176637">
              <w:trPr>
                <w:trHeight w:val="30"/>
              </w:trPr>
              <w:tc>
                <w:tcPr>
                  <w:tcW w:w="22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176637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1)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Апробирование </w:t>
                  </w:r>
                  <w:proofErr w:type="spellStart"/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подушевого</w:t>
                  </w:r>
                  <w:proofErr w:type="spellEnd"/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финансирования начального, основного среднего и общего образования в 1 – 11 классы на базе СШ № 4, МГ № 5 «</w:t>
                  </w:r>
                  <w:proofErr w:type="spellStart"/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Тандау</w:t>
                  </w:r>
                  <w:proofErr w:type="spellEnd"/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», СШ № 8, ЭШГ №13, СШ № 19, КСШ № 3</w:t>
                  </w:r>
                </w:p>
              </w:tc>
              <w:tc>
                <w:tcPr>
                  <w:tcW w:w="13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0C56D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Орг-ций</w:t>
                  </w:r>
                  <w:proofErr w:type="spellEnd"/>
                  <w:r w:rsidR="00E261C6"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5</w:t>
                  </w:r>
                </w:p>
              </w:tc>
              <w:tc>
                <w:tcPr>
                  <w:tcW w:w="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176637" w:rsidRPr="00176637" w:rsidTr="00176637">
              <w:trPr>
                <w:trHeight w:val="30"/>
              </w:trPr>
              <w:tc>
                <w:tcPr>
                  <w:tcW w:w="22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176637" w:rsidRPr="00D70EEC" w:rsidRDefault="00176637" w:rsidP="00176637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2) </w:t>
                  </w:r>
                  <w:r w:rsidRPr="0014048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Доплата учителям, прошедшим стажировку по языковым курсам.  </w:t>
                  </w:r>
                </w:p>
              </w:tc>
              <w:tc>
                <w:tcPr>
                  <w:tcW w:w="13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0C56D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Чел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143</w:t>
                  </w:r>
                </w:p>
              </w:tc>
              <w:tc>
                <w:tcPr>
                  <w:tcW w:w="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176637" w:rsidRPr="00176637" w:rsidTr="00176637">
              <w:trPr>
                <w:trHeight w:val="30"/>
              </w:trPr>
              <w:tc>
                <w:tcPr>
                  <w:tcW w:w="22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176637" w:rsidRDefault="00176637" w:rsidP="00176637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3)</w:t>
                  </w:r>
                  <w:r w:rsidRPr="0014048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Возмещение потерь местных бюджетов на оплату расходов за  замещение на период  обучения основного сотрудника</w:t>
                  </w:r>
                </w:p>
              </w:tc>
              <w:tc>
                <w:tcPr>
                  <w:tcW w:w="13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0C56D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</w:t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Чел</w:t>
                  </w:r>
                  <w:r w:rsidR="00176637"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24</w:t>
                  </w:r>
                </w:p>
              </w:tc>
              <w:tc>
                <w:tcPr>
                  <w:tcW w:w="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86649B" w:rsidRPr="00176637" w:rsidRDefault="0086649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85"/>
              <w:gridCol w:w="1253"/>
              <w:gridCol w:w="780"/>
              <w:gridCol w:w="499"/>
              <w:gridCol w:w="499"/>
            </w:tblGrid>
            <w:tr w:rsidR="00176637" w:rsidRPr="0031112A" w:rsidTr="00612B01">
              <w:trPr>
                <w:trHeight w:val="30"/>
              </w:trPr>
              <w:tc>
                <w:tcPr>
                  <w:tcW w:w="208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Расходы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бюджетной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под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программе</w:t>
                  </w:r>
                  <w:proofErr w:type="spellEnd"/>
                </w:p>
              </w:tc>
              <w:tc>
                <w:tcPr>
                  <w:tcW w:w="1253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Единица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измерения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Плановый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период</w:t>
                  </w:r>
                  <w:proofErr w:type="spellEnd"/>
                </w:p>
              </w:tc>
            </w:tr>
            <w:tr w:rsidR="00176637" w:rsidRPr="0031112A" w:rsidTr="00612B01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31112A" w:rsidRDefault="00866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31112A" w:rsidRDefault="00866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</w:p>
              </w:tc>
              <w:tc>
                <w:tcPr>
                  <w:tcW w:w="4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4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176637" w:rsidRPr="0031112A" w:rsidTr="00612B01">
              <w:trPr>
                <w:trHeight w:val="30"/>
              </w:trPr>
              <w:tc>
                <w:tcPr>
                  <w:tcW w:w="20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1031C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B95A35">
                    <w:rPr>
                      <w:rFonts w:ascii="Times New Roman" w:hAnsi="Times New Roman" w:cs="Times New Roman"/>
                      <w:lang w:val="kk-KZ"/>
                    </w:rPr>
                    <w:t xml:space="preserve">За счет трансфертов из республиканского </w:t>
                  </w:r>
                  <w:r w:rsidRPr="00B95A35">
                    <w:rPr>
                      <w:rFonts w:ascii="Times New Roman" w:hAnsi="Times New Roman" w:cs="Times New Roman"/>
                      <w:lang w:val="kk-KZ"/>
                    </w:rPr>
                    <w:lastRenderedPageBreak/>
                    <w:t>бюджета</w:t>
                  </w:r>
                </w:p>
              </w:tc>
              <w:tc>
                <w:tcPr>
                  <w:tcW w:w="12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31112A" w:rsidRDefault="00176637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тысяч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249249,0</w:t>
                  </w:r>
                </w:p>
              </w:tc>
              <w:tc>
                <w:tcPr>
                  <w:tcW w:w="4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31112A" w:rsidRDefault="0017663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4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31112A" w:rsidRDefault="0017663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</w:tr>
            <w:tr w:rsidR="00176637" w:rsidRPr="005E793E" w:rsidTr="00612B01">
              <w:trPr>
                <w:trHeight w:val="30"/>
              </w:trPr>
              <w:tc>
                <w:tcPr>
                  <w:tcW w:w="20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1031C0">
                  <w:pPr>
                    <w:spacing w:after="20"/>
                    <w:ind w:left="2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Итого расходы по бюджетной подпрограмме</w:t>
                  </w:r>
                </w:p>
              </w:tc>
              <w:tc>
                <w:tcPr>
                  <w:tcW w:w="12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242D20" w:rsidRDefault="00176637" w:rsidP="001031C0">
                  <w:pPr>
                    <w:spacing w:after="20"/>
                    <w:ind w:left="2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242D20" w:rsidRDefault="00176637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249249,0</w:t>
                  </w:r>
                  <w:r w:rsidRPr="00242D2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4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242D20" w:rsidRDefault="00176637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4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242D20" w:rsidRDefault="0017663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</w:tbl>
          <w:p w:rsidR="00242D20" w:rsidRPr="00650D82" w:rsidRDefault="00242D20" w:rsidP="00242D20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и наименование бюджетной подпрограммы: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D70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70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счет местного</w:t>
            </w:r>
            <w:r w:rsidRPr="00D70EEC">
              <w:rPr>
                <w:rFonts w:ascii="Times New Roman" w:hAnsi="Times New Roman" w:cs="Times New Roman"/>
                <w:sz w:val="20"/>
                <w:szCs w:val="20"/>
              </w:rPr>
              <w:t xml:space="preserve"> бюджета»</w:t>
            </w:r>
          </w:p>
          <w:p w:rsidR="00242D20" w:rsidRPr="0031112A" w:rsidRDefault="00242D20" w:rsidP="00242D2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41"/>
              <w:gridCol w:w="1285"/>
              <w:gridCol w:w="564"/>
              <w:gridCol w:w="564"/>
              <w:gridCol w:w="564"/>
            </w:tblGrid>
            <w:tr w:rsidR="00383EBC" w:rsidRPr="00176637" w:rsidTr="00612B01">
              <w:trPr>
                <w:trHeight w:val="30"/>
              </w:trPr>
              <w:tc>
                <w:tcPr>
                  <w:tcW w:w="2141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1031C0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Показатели прямого результата</w:t>
                  </w:r>
                </w:p>
              </w:tc>
              <w:tc>
                <w:tcPr>
                  <w:tcW w:w="128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1031C0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1031C0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Плановый период</w:t>
                  </w:r>
                </w:p>
              </w:tc>
            </w:tr>
            <w:tr w:rsidR="00383EBC" w:rsidRPr="00176637" w:rsidTr="00612B01">
              <w:trPr>
                <w:trHeight w:val="30"/>
              </w:trPr>
              <w:tc>
                <w:tcPr>
                  <w:tcW w:w="0" w:type="auto"/>
                  <w:vMerge/>
                </w:tcPr>
                <w:p w:rsidR="00242D20" w:rsidRPr="00176637" w:rsidRDefault="00242D20" w:rsidP="001031C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242D20" w:rsidRPr="00176637" w:rsidRDefault="00242D20" w:rsidP="001031C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383EBC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1031C0">
                  <w:pPr>
                    <w:pStyle w:val="af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1)Учебн</w:t>
                  </w:r>
                  <w:proofErr w:type="gram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о-</w:t>
                  </w:r>
                  <w:proofErr w:type="gram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полевые сборы учащихся 10 классов.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  Уч-ся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</w:t>
                  </w:r>
                </w:p>
              </w:tc>
            </w:tr>
            <w:tr w:rsidR="00383EBC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1031C0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2)социальная поддержка учащихся из малообеспеченных семей, детей-сирот и детей, оставшихся без попечения родителей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 Уч-ся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2313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2313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2313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383EBC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1031C0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3)ведомственная подписка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 Объекты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26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26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26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1031C0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4)использование интерне</w:t>
                  </w:r>
                  <w:proofErr w:type="gram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т-</w:t>
                  </w:r>
                  <w:proofErr w:type="gram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ресурсов в учебном процессе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Школы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1031C0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5)обеспечение безопасности </w:t>
                  </w:r>
                  <w:proofErr w:type="gram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обучающихся</w:t>
                  </w:r>
                  <w:proofErr w:type="gram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во время учебного и воспитательного процесса («тревожная кнопка», выезд мобильной группы)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Объекты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1031C0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6)обеспечение противопожарной безопасности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Объекты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1031C0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7)проведение </w:t>
                  </w:r>
                  <w:proofErr w:type="gram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текущего</w:t>
                  </w:r>
                  <w:proofErr w:type="gram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612B01" w:rsidRPr="00D70EEC" w:rsidRDefault="00612B01" w:rsidP="001031C0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ремонта в организациях </w:t>
                  </w:r>
                </w:p>
                <w:p w:rsidR="00612B01" w:rsidRPr="00D70EEC" w:rsidRDefault="00612B01" w:rsidP="001031C0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образования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Объекты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1031C0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8)участие организаций образования в областной системе </w:t>
                  </w: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оценки качества образования (ОСОКО)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 xml:space="preserve">  Объекты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1031C0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lastRenderedPageBreak/>
                    <w:t>9</w:t>
                  </w: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 медосмотр работников организаций образования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Чел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2800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2800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2800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1031C0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FA3D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Апробирование </w:t>
                  </w:r>
                  <w:proofErr w:type="spell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подушевого</w:t>
                  </w:r>
                  <w:proofErr w:type="spell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финансирования начального, основного среднего и общего образования в 10 – 11 классах на базе СШ № 4, МГ № 5 «</w:t>
                  </w:r>
                  <w:proofErr w:type="spell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Тандау</w:t>
                  </w:r>
                  <w:proofErr w:type="spell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», СШ № 8, ЭШГ № 13 «</w:t>
                  </w:r>
                  <w:proofErr w:type="spell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Экос</w:t>
                  </w:r>
                  <w:proofErr w:type="spell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», СШ № 19, КСШ № 3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Орг-ции</w:t>
                  </w:r>
                  <w:proofErr w:type="spellEnd"/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6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6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6</w:t>
                  </w:r>
                </w:p>
              </w:tc>
            </w:tr>
          </w:tbl>
          <w:p w:rsidR="0086649B" w:rsidRPr="00242D20" w:rsidRDefault="008664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42D20" w:rsidRPr="00242D20" w:rsidRDefault="00E261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42"/>
              <w:gridCol w:w="1159"/>
              <w:gridCol w:w="795"/>
              <w:gridCol w:w="795"/>
              <w:gridCol w:w="795"/>
            </w:tblGrid>
            <w:tr w:rsidR="00242D20" w:rsidRPr="0031112A" w:rsidTr="00612B01">
              <w:trPr>
                <w:trHeight w:val="30"/>
              </w:trPr>
              <w:tc>
                <w:tcPr>
                  <w:tcW w:w="1742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31112A" w:rsidRDefault="00242D20" w:rsidP="001031C0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Расходы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бюджетной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под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программе</w:t>
                  </w:r>
                  <w:proofErr w:type="spellEnd"/>
                </w:p>
              </w:tc>
              <w:tc>
                <w:tcPr>
                  <w:tcW w:w="1159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31112A" w:rsidRDefault="00242D20" w:rsidP="001031C0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Единица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измерения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31112A" w:rsidRDefault="00242D20" w:rsidP="001031C0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Плановый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период</w:t>
                  </w:r>
                  <w:proofErr w:type="spellEnd"/>
                </w:p>
              </w:tc>
            </w:tr>
            <w:tr w:rsidR="00242D20" w:rsidRPr="00176637" w:rsidTr="00612B01">
              <w:trPr>
                <w:trHeight w:val="30"/>
              </w:trPr>
              <w:tc>
                <w:tcPr>
                  <w:tcW w:w="0" w:type="auto"/>
                  <w:vMerge/>
                </w:tcPr>
                <w:p w:rsidR="00242D20" w:rsidRPr="0031112A" w:rsidRDefault="00242D20" w:rsidP="001031C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242D20" w:rsidRPr="0031112A" w:rsidRDefault="00242D20" w:rsidP="001031C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242D20" w:rsidRPr="0031112A" w:rsidTr="00612B01">
              <w:trPr>
                <w:trHeight w:val="30"/>
              </w:trPr>
              <w:tc>
                <w:tcPr>
                  <w:tcW w:w="174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242D2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B95A35">
                    <w:rPr>
                      <w:rFonts w:ascii="Times New Roman" w:hAnsi="Times New Roman" w:cs="Times New Roman"/>
                      <w:lang w:val="kk-KZ"/>
                    </w:rPr>
                    <w:t xml:space="preserve">За счет 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местного</w:t>
                  </w:r>
                  <w:r w:rsidRPr="00B95A35">
                    <w:rPr>
                      <w:rFonts w:ascii="Times New Roman" w:hAnsi="Times New Roman" w:cs="Times New Roman"/>
                      <w:lang w:val="kk-KZ"/>
                    </w:rPr>
                    <w:t xml:space="preserve"> бюджета</w:t>
                  </w:r>
                </w:p>
              </w:tc>
              <w:tc>
                <w:tcPr>
                  <w:tcW w:w="115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31112A" w:rsidRDefault="00242D20" w:rsidP="001031C0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6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242D20" w:rsidRDefault="00242D20" w:rsidP="00242D20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45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37233,9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242D20" w:rsidRDefault="00242D20" w:rsidP="001031C0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4419746,0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242D20" w:rsidRDefault="00242D20" w:rsidP="001031C0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4617064,0</w:t>
                  </w:r>
                </w:p>
              </w:tc>
            </w:tr>
            <w:tr w:rsidR="00242D20" w:rsidRPr="00242D20" w:rsidTr="00612B01">
              <w:trPr>
                <w:trHeight w:val="30"/>
              </w:trPr>
              <w:tc>
                <w:tcPr>
                  <w:tcW w:w="174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1031C0">
                  <w:pPr>
                    <w:spacing w:after="20"/>
                    <w:ind w:left="2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Итого расходы по бюджетной подпрограмме</w:t>
                  </w:r>
                </w:p>
              </w:tc>
              <w:tc>
                <w:tcPr>
                  <w:tcW w:w="115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242D20" w:rsidRDefault="00242D20" w:rsidP="001031C0">
                  <w:pPr>
                    <w:spacing w:after="20"/>
                    <w:ind w:left="2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6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242D20" w:rsidRDefault="00242D20" w:rsidP="00242D20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br/>
                  </w:r>
                  <w:r w:rsidRPr="00242D2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45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37233,9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242D20" w:rsidRDefault="00242D20" w:rsidP="001031C0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br/>
                  </w:r>
                  <w:r w:rsidRPr="00242D2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4419746,0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242D20" w:rsidRDefault="00242D20" w:rsidP="001031C0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br/>
                  </w:r>
                  <w:r w:rsidRPr="00242D2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4617064,0</w:t>
                  </w:r>
                </w:p>
              </w:tc>
            </w:tr>
          </w:tbl>
          <w:p w:rsidR="0086649B" w:rsidRPr="00242D20" w:rsidRDefault="0086649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 w:rsidP="003111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2D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br/>
            </w:r>
            <w:r w:rsidR="0031112A"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10509,9</w:t>
            </w:r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40C" w:rsidRPr="0031112A" w:rsidRDefault="00383EBC" w:rsidP="00FC24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проведение текущего ремонта (ограждение) СШ №21 на сумму 11605,4т.т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меньшение в связи образовавшейся дебиторской задолженностью на 1.01.2018г в сумме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1095,5т.т.,</w:t>
            </w:r>
          </w:p>
          <w:p w:rsidR="0086649B" w:rsidRPr="0031112A" w:rsidRDefault="00FC240C" w:rsidP="00FC240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12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</w:t>
            </w:r>
            <w:r w:rsidRPr="0031112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огласно решения Кокшетауского городского маслихата</w:t>
            </w:r>
            <w:proofErr w:type="gramStart"/>
            <w:r w:rsidRPr="0031112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№ С</w:t>
            </w:r>
            <w:proofErr w:type="gramEnd"/>
            <w:r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19/3 от 20 марта 2018г</w:t>
            </w:r>
            <w:r w:rsidR="00E261C6"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</w:tr>
    </w:tbl>
    <w:p w:rsidR="0086649B" w:rsidRPr="00FC240C" w:rsidRDefault="00E261C6">
      <w:pPr>
        <w:spacing w:after="0"/>
        <w:rPr>
          <w:lang w:val="ru-RU"/>
        </w:rPr>
      </w:pPr>
      <w:r w:rsidRPr="00FC240C">
        <w:rPr>
          <w:lang w:val="ru-RU"/>
        </w:rPr>
        <w:lastRenderedPageBreak/>
        <w:br/>
      </w:r>
    </w:p>
    <w:p w:rsidR="0086649B" w:rsidRPr="00E261C6" w:rsidRDefault="00E261C6" w:rsidP="00F474ED">
      <w:pPr>
        <w:spacing w:after="0"/>
        <w:rPr>
          <w:lang w:val="ru-RU"/>
        </w:rPr>
      </w:pPr>
      <w:r w:rsidRPr="00FC240C">
        <w:rPr>
          <w:lang w:val="ru-RU"/>
        </w:rPr>
        <w:br/>
      </w:r>
      <w:r w:rsidRPr="00FC240C">
        <w:rPr>
          <w:lang w:val="ru-RU"/>
        </w:rPr>
        <w:br/>
      </w:r>
    </w:p>
    <w:sectPr w:rsidR="0086649B" w:rsidRPr="00E261C6" w:rsidSect="000211BA">
      <w:pgSz w:w="16839" w:h="11907" w:orient="landscape" w:code="9"/>
      <w:pgMar w:top="142" w:right="537" w:bottom="1080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08E" w:rsidRDefault="00D1008E" w:rsidP="00612B01">
      <w:pPr>
        <w:spacing w:after="0" w:line="240" w:lineRule="auto"/>
      </w:pPr>
      <w:r>
        <w:separator/>
      </w:r>
    </w:p>
  </w:endnote>
  <w:endnote w:type="continuationSeparator" w:id="0">
    <w:p w:rsidR="00D1008E" w:rsidRDefault="00D1008E" w:rsidP="0061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08E" w:rsidRDefault="00D1008E" w:rsidP="00612B01">
      <w:pPr>
        <w:spacing w:after="0" w:line="240" w:lineRule="auto"/>
      </w:pPr>
      <w:r>
        <w:separator/>
      </w:r>
    </w:p>
  </w:footnote>
  <w:footnote w:type="continuationSeparator" w:id="0">
    <w:p w:rsidR="00D1008E" w:rsidRDefault="00D1008E" w:rsidP="00612B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49B"/>
    <w:rsid w:val="000211BA"/>
    <w:rsid w:val="000A4C9B"/>
    <w:rsid w:val="000C56D7"/>
    <w:rsid w:val="00176637"/>
    <w:rsid w:val="00242D20"/>
    <w:rsid w:val="002D50E5"/>
    <w:rsid w:val="0031112A"/>
    <w:rsid w:val="00383EBC"/>
    <w:rsid w:val="005E793E"/>
    <w:rsid w:val="00612B01"/>
    <w:rsid w:val="0086649B"/>
    <w:rsid w:val="008928C6"/>
    <w:rsid w:val="00D1008E"/>
    <w:rsid w:val="00D57A7D"/>
    <w:rsid w:val="00E261C6"/>
    <w:rsid w:val="00F474ED"/>
    <w:rsid w:val="00FA3DEE"/>
    <w:rsid w:val="00FC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2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61C6"/>
    <w:rPr>
      <w:rFonts w:ascii="Tahoma" w:eastAsia="Consolas" w:hAnsi="Tahoma" w:cs="Tahoma"/>
      <w:sz w:val="16"/>
      <w:szCs w:val="16"/>
    </w:rPr>
  </w:style>
  <w:style w:type="paragraph" w:styleId="af0">
    <w:name w:val="No Spacing"/>
    <w:uiPriority w:val="1"/>
    <w:qFormat/>
    <w:rsid w:val="00FC240C"/>
    <w:pPr>
      <w:spacing w:after="0" w:line="240" w:lineRule="auto"/>
    </w:pPr>
    <w:rPr>
      <w:rFonts w:eastAsiaTheme="minorEastAsia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612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12B01"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2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61C6"/>
    <w:rPr>
      <w:rFonts w:ascii="Tahoma" w:eastAsia="Consolas" w:hAnsi="Tahoma" w:cs="Tahoma"/>
      <w:sz w:val="16"/>
      <w:szCs w:val="16"/>
    </w:rPr>
  </w:style>
  <w:style w:type="paragraph" w:styleId="af0">
    <w:name w:val="No Spacing"/>
    <w:uiPriority w:val="1"/>
    <w:qFormat/>
    <w:rsid w:val="00FC240C"/>
    <w:pPr>
      <w:spacing w:after="0" w:line="240" w:lineRule="auto"/>
    </w:pPr>
    <w:rPr>
      <w:rFonts w:eastAsiaTheme="minorEastAsia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612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12B01"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RePack by Diakov</cp:lastModifiedBy>
  <cp:revision>15</cp:revision>
  <cp:lastPrinted>2018-04-04T11:55:00Z</cp:lastPrinted>
  <dcterms:created xsi:type="dcterms:W3CDTF">2018-03-28T06:27:00Z</dcterms:created>
  <dcterms:modified xsi:type="dcterms:W3CDTF">2018-04-04T11:56:00Z</dcterms:modified>
</cp:coreProperties>
</file>