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D6" w:rsidRDefault="00AE1DD6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p w:rsidR="009D3C70" w:rsidRPr="009D3C70" w:rsidRDefault="009D3C70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  <w:r w:rsidRPr="009D3C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2 </w:t>
      </w:r>
    </w:p>
    <w:p w:rsidR="009D3C70" w:rsidRPr="009D3C70" w:rsidRDefault="009D3C70" w:rsidP="009D3C70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D3C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Плану работы</w:t>
      </w:r>
    </w:p>
    <w:p w:rsidR="009D3C70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D3C70" w:rsidRDefault="009D3C70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1DD6" w:rsidRPr="00913B64" w:rsidRDefault="00AE1DD6" w:rsidP="00AE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r w:rsidRPr="00913B6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Информационно-аналитическая работ</w:t>
      </w:r>
      <w:r w:rsidRPr="00913B64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А</w:t>
      </w:r>
    </w:p>
    <w:tbl>
      <w:tblPr>
        <w:tblpPr w:leftFromText="180" w:rightFromText="180" w:vertAnchor="text" w:horzAnchor="margin" w:tblpX="-318" w:tblpY="928"/>
        <w:tblW w:w="2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2126"/>
        <w:gridCol w:w="3232"/>
        <w:gridCol w:w="4252"/>
        <w:gridCol w:w="2248"/>
        <w:gridCol w:w="2248"/>
      </w:tblGrid>
      <w:tr w:rsidR="00AE1DD6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E0691B" w:rsidRDefault="00AE1DD6" w:rsidP="00E0691B">
            <w:pPr>
              <w:keepNext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E0691B" w:rsidRDefault="00AE1DD6" w:rsidP="002F08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9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завершения</w:t>
            </w:r>
          </w:p>
        </w:tc>
      </w:tr>
      <w:tr w:rsidR="00AE1DD6" w:rsidRPr="00913B64" w:rsidTr="009279C8">
        <w:trPr>
          <w:gridAfter w:val="2"/>
          <w:wAfter w:w="4496" w:type="dxa"/>
        </w:trPr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Анализ</w:t>
            </w:r>
          </w:p>
        </w:tc>
      </w:tr>
      <w:tr w:rsidR="00AE1DD6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AE1DD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нализ  расходов на питание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дошкольных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ежемесячно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E0691B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6" w:rsidRPr="00913B64" w:rsidRDefault="00AE1DD6" w:rsidP="002F08B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А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по 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исполнени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ю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E0691B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отдел финансов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у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ВОУД    учащихся 9 классов</w:t>
            </w:r>
          </w:p>
          <w:p w:rsidR="0030688F" w:rsidRPr="00913B64" w:rsidRDefault="0030688F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E0691B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30688F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нформаци</w:t>
            </w:r>
            <w:r w:rsidR="0030688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руководителю отдела образования</w:t>
            </w:r>
          </w:p>
        </w:tc>
      </w:tr>
      <w:tr w:rsidR="00AA52E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6D2BC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успеваемости учащихся школ города за 201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-201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A52E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AA5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Анализ итогов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Pr="00913B64" w:rsidRDefault="00AA52E0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>
            <w:proofErr w:type="spellStart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Абилхамитова</w:t>
            </w:r>
            <w:proofErr w:type="spellEnd"/>
            <w:r w:rsidRPr="00AA3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E0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AA52E0" w:rsidRPr="00913B64" w:rsidRDefault="00AA52E0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D234A3" w:rsidP="00D2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</w:t>
            </w:r>
            <w:r w:rsidRPr="00913B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обеспеченности организаций образования города  учебниками и учебно-методическими пособиями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Pr="00913B64" w:rsidRDefault="00E0691B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0691B" w:rsidRPr="00913B64" w:rsidRDefault="00D234A3" w:rsidP="00E069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август- сентябрь </w:t>
            </w:r>
          </w:p>
          <w:p w:rsidR="0030688F" w:rsidRPr="00E966F8" w:rsidRDefault="0030688F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1B" w:rsidRPr="0030688F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30688F" w:rsidRDefault="00E0691B" w:rsidP="00E0691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30688F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913B64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D234A3" w:rsidP="0030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педагогических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Pr="00E966F8" w:rsidRDefault="00D234A3" w:rsidP="003068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D234A3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30688F" w:rsidRDefault="0030688F" w:rsidP="0030688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1F3E19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1F3E19" w:rsidP="001F3E1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3" w:rsidRDefault="00D234A3" w:rsidP="00D2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рейтинг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организаций образования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  <w:p w:rsidR="001F3E19" w:rsidRPr="00913B64" w:rsidRDefault="001F3E19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D234A3" w:rsidP="001F3E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19" w:rsidRPr="00913B64" w:rsidRDefault="00D234A3" w:rsidP="001F3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Сектор методической работы</w:t>
            </w:r>
            <w:r w:rsidR="00EF0AC3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, сектор общего среднего образования и опеки (попечительства)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A3" w:rsidRDefault="00D234A3" w:rsidP="00D234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1F3E19" w:rsidRPr="00913B64" w:rsidRDefault="00D234A3" w:rsidP="00D234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Анализ расходов за потребленные 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Ермекбаева М.Н.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Отчеты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форме 85-К (дошкольное образование)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Айжарыкова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Отчет об экспериментальной и инновационной деятельности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6A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январь, май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B06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ф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учебно-методической  литературы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Январь, сентябрь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экстернатном</w:t>
            </w:r>
            <w:proofErr w:type="spellEnd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Отчёты и информация по ВОУД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AA52E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Отчёты и информация по </w:t>
            </w:r>
            <w:r w:rsidR="00AA52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 в управление 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тчеты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полугодие,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 </w:t>
            </w: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lastRenderedPageBreak/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Отчет по о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бразовательны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м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 грант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ам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 выпу</w:t>
            </w:r>
            <w:r w:rsidR="006D2B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кников школ</w:t>
            </w:r>
          </w:p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3D5535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3D55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Статистические отчеты  и информаци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я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на начало  учебного года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заполнение НОБД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д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 25 сентября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Секторы ОО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ДОУ по посещаемости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1-У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E224AC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негосударственных ДОУ по посещаемости детей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ind w:right="-926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r w:rsidRPr="00E224AC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в 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рием и утверждение штатных расписаний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тарификаци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онного списка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педагогических  кадров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на новый учебный год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 Кариева А.К.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ф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ормированию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-комплектов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на новый  учебный год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Кариева А.К.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Отчеты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отличникам и второгодникам, обладателям «Алтын 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</w:t>
            </w:r>
            <w:proofErr w:type="spellEnd"/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аттестата с отличием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октябрь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AA52E0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tabs>
                <w:tab w:val="left" w:pos="12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в управление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</w:t>
            </w:r>
          </w:p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>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8E387F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Отчеты по финансовой деятельности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Default="009279C8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Январь, </w:t>
            </w:r>
            <w:r w:rsid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июль, </w:t>
            </w:r>
          </w:p>
          <w:p w:rsidR="0020335B" w:rsidRPr="00FD7A6B" w:rsidRDefault="0020335B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35B" w:rsidRPr="00913B64" w:rsidRDefault="0020335B" w:rsidP="002033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Кисельман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Pr="00913B64" w:rsidRDefault="0020335B" w:rsidP="002033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2.18</w:t>
            </w:r>
          </w:p>
        </w:tc>
        <w:tc>
          <w:tcPr>
            <w:tcW w:w="4820" w:type="dxa"/>
          </w:tcPr>
          <w:p w:rsidR="0020335B" w:rsidRPr="002B06A5" w:rsidRDefault="0020335B" w:rsidP="0020335B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и информация по успеваемости и качеству знаний</w:t>
            </w:r>
          </w:p>
        </w:tc>
        <w:tc>
          <w:tcPr>
            <w:tcW w:w="2126" w:type="dxa"/>
          </w:tcPr>
          <w:p w:rsidR="0020335B" w:rsidRPr="002B06A5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четверть, полугодие</w:t>
            </w:r>
          </w:p>
        </w:tc>
        <w:tc>
          <w:tcPr>
            <w:tcW w:w="3232" w:type="dxa"/>
          </w:tcPr>
          <w:p w:rsidR="0020335B" w:rsidRPr="002B06A5" w:rsidRDefault="00AA52E0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06A5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2.19.</w:t>
            </w:r>
          </w:p>
        </w:tc>
        <w:tc>
          <w:tcPr>
            <w:tcW w:w="4820" w:type="dxa"/>
          </w:tcPr>
          <w:p w:rsidR="0020335B" w:rsidRPr="002B06A5" w:rsidRDefault="0020335B" w:rsidP="0020335B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атистическ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ие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E966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общеобразовательны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 школ на начало учебного года</w:t>
            </w:r>
          </w:p>
        </w:tc>
        <w:tc>
          <w:tcPr>
            <w:tcW w:w="2126" w:type="dxa"/>
          </w:tcPr>
          <w:p w:rsidR="0020335B" w:rsidRPr="00E966F8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323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2.20.</w:t>
            </w:r>
          </w:p>
        </w:tc>
        <w:tc>
          <w:tcPr>
            <w:tcW w:w="4820" w:type="dxa"/>
          </w:tcPr>
          <w:p w:rsidR="0020335B" w:rsidRPr="00E966F8" w:rsidRDefault="0020335B" w:rsidP="007C48F0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тчет  о реализации бюджетных программ за 201</w:t>
            </w:r>
            <w:r w:rsidR="004A53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год и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получ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енн</w:t>
            </w:r>
            <w:r w:rsidRPr="008B39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ых от реализации платных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доходов</w:t>
            </w:r>
          </w:p>
        </w:tc>
        <w:tc>
          <w:tcPr>
            <w:tcW w:w="2126" w:type="dxa"/>
          </w:tcPr>
          <w:p w:rsidR="0020335B" w:rsidRPr="008B3957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232" w:type="dxa"/>
          </w:tcPr>
          <w:p w:rsidR="0020335B" w:rsidRPr="002B06A5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Кариева А.Х.</w:t>
            </w:r>
          </w:p>
        </w:tc>
        <w:tc>
          <w:tcPr>
            <w:tcW w:w="4252" w:type="dxa"/>
          </w:tcPr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2.21.</w:t>
            </w:r>
          </w:p>
        </w:tc>
        <w:tc>
          <w:tcPr>
            <w:tcW w:w="4820" w:type="dxa"/>
          </w:tcPr>
          <w:p w:rsidR="0020335B" w:rsidRDefault="0020335B" w:rsidP="0020335B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Отчет организаций образования по исполнению </w:t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бюджета</w:t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126" w:type="dxa"/>
          </w:tcPr>
          <w:p w:rsidR="0020335B" w:rsidRDefault="0020335B" w:rsidP="0020335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FA353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ежемесячно</w:t>
            </w:r>
          </w:p>
        </w:tc>
        <w:tc>
          <w:tcPr>
            <w:tcW w:w="3232" w:type="dxa"/>
          </w:tcPr>
          <w:p w:rsidR="006D2BC0" w:rsidRPr="0020335B" w:rsidRDefault="006D2BC0" w:rsidP="006D2B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20335B" w:rsidRDefault="0020335B" w:rsidP="002033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2.22</w:t>
            </w:r>
          </w:p>
        </w:tc>
        <w:tc>
          <w:tcPr>
            <w:tcW w:w="4820" w:type="dxa"/>
          </w:tcPr>
          <w:p w:rsidR="0020335B" w:rsidRPr="00856558" w:rsidRDefault="0020335B" w:rsidP="00203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Отчет о лишенных/ограниченных в родительских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отмене опеки</w:t>
            </w:r>
          </w:p>
        </w:tc>
        <w:tc>
          <w:tcPr>
            <w:tcW w:w="2126" w:type="dxa"/>
          </w:tcPr>
          <w:p w:rsidR="0020335B" w:rsidRPr="00856558" w:rsidRDefault="0020335B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 </w:t>
            </w:r>
          </w:p>
        </w:tc>
        <w:tc>
          <w:tcPr>
            <w:tcW w:w="3232" w:type="dxa"/>
          </w:tcPr>
          <w:p w:rsidR="0020335B" w:rsidRDefault="006D2BC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Ауталипова А.А.</w:t>
            </w:r>
          </w:p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2" w:type="dxa"/>
          </w:tcPr>
          <w:p w:rsidR="0020335B" w:rsidRPr="00856558" w:rsidRDefault="0020335B" w:rsidP="0020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в ГЦВП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2.23</w:t>
            </w:r>
          </w:p>
        </w:tc>
        <w:tc>
          <w:tcPr>
            <w:tcW w:w="4820" w:type="dxa"/>
          </w:tcPr>
          <w:p w:rsidR="0020335B" w:rsidRPr="00856558" w:rsidRDefault="0020335B" w:rsidP="00203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реализации комплексного плана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жильем 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–сирот 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, оставши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 xml:space="preserve">ся без попечения родителей </w:t>
            </w:r>
          </w:p>
        </w:tc>
        <w:tc>
          <w:tcPr>
            <w:tcW w:w="2126" w:type="dxa"/>
          </w:tcPr>
          <w:p w:rsidR="0020335B" w:rsidRPr="00856558" w:rsidRDefault="0020335B" w:rsidP="002033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55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3232" w:type="dxa"/>
          </w:tcPr>
          <w:p w:rsidR="0020335B" w:rsidRPr="00FA353E" w:rsidRDefault="00AA52E0" w:rsidP="0020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Николаева И.А.</w:t>
            </w:r>
          </w:p>
        </w:tc>
        <w:tc>
          <w:tcPr>
            <w:tcW w:w="4252" w:type="dxa"/>
          </w:tcPr>
          <w:p w:rsidR="0020335B" w:rsidRPr="00856558" w:rsidRDefault="0020335B" w:rsidP="00203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управление образования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2.24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ухгалтерск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финансов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 за   год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2.25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олугодовой  бухгалтерск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финансов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 отчет за  первое полугодие </w:t>
            </w:r>
          </w:p>
          <w:p w:rsidR="0020335B" w:rsidRPr="0020335B" w:rsidRDefault="0020335B" w:rsidP="009279C8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927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20335B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2.26</w:t>
            </w:r>
          </w:p>
        </w:tc>
        <w:tc>
          <w:tcPr>
            <w:tcW w:w="4820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тчет о дебиторской и 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кредиторской задолженности по КГУ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20335B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5B" w:rsidRDefault="00AC0150" w:rsidP="002033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2.27</w:t>
            </w:r>
          </w:p>
        </w:tc>
        <w:tc>
          <w:tcPr>
            <w:tcW w:w="4820" w:type="dxa"/>
          </w:tcPr>
          <w:p w:rsid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по выделенным и освоенным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трансфертам</w:t>
            </w:r>
          </w:p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республиканского и областного бюджета</w:t>
            </w:r>
          </w:p>
        </w:tc>
        <w:tc>
          <w:tcPr>
            <w:tcW w:w="2126" w:type="dxa"/>
          </w:tcPr>
          <w:p w:rsidR="0020335B" w:rsidRPr="0020335B" w:rsidRDefault="0020335B" w:rsidP="0020335B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3232" w:type="dxa"/>
          </w:tcPr>
          <w:p w:rsidR="0020335B" w:rsidRPr="0020335B" w:rsidRDefault="0020335B" w:rsidP="002033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20335B" w:rsidRPr="0020335B" w:rsidRDefault="0020335B" w:rsidP="0020335B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Отчет в отдел финансов, </w:t>
            </w:r>
          </w:p>
          <w:p w:rsidR="0020335B" w:rsidRPr="0020335B" w:rsidRDefault="0020335B" w:rsidP="0020335B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2.28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по освоению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бюджетных средств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трансфертов в разрезе КГУ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2.29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Отчет по государственным закупкам 1ГЗ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AC0150" w:rsidRPr="0020335B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Молдагалиева М.Б.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2.30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налогам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ф.200,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ф.870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Кисельман Н.А.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Отчет в </w:t>
            </w:r>
          </w:p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Департамент </w:t>
            </w:r>
          </w:p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гос.доходов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2.31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</w:t>
            </w:r>
            <w:proofErr w:type="gram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годовых</w:t>
            </w:r>
            <w:proofErr w:type="gram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индивидуальных и сводных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планов в разрезе программ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Кариева А.К.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2.32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 и свод заявок </w:t>
            </w:r>
            <w:proofErr w:type="gramStart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организаций образования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2.33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proofErr w:type="gramStart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сводные</w:t>
            </w:r>
            <w:proofErr w:type="gramEnd"/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образования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Отчет 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Департамент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казначейств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2.34</w:t>
            </w:r>
          </w:p>
        </w:tc>
        <w:tc>
          <w:tcPr>
            <w:tcW w:w="4820" w:type="dxa"/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</w:t>
            </w:r>
            <w:proofErr w:type="gramStart"/>
            <w:r w:rsidRPr="0020335B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hAnsi="Times New Roman" w:cs="Times New Roman"/>
                <w:sz w:val="28"/>
                <w:szCs w:val="28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год    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Кариева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А.К., </w:t>
            </w:r>
          </w:p>
          <w:p w:rsidR="00AC0150" w:rsidRPr="0020335B" w:rsidRDefault="00AC0150" w:rsidP="00AC0150">
            <w:pPr>
              <w:keepNext/>
              <w:tabs>
                <w:tab w:val="left" w:pos="747"/>
              </w:tabs>
              <w:spacing w:after="0" w:line="240" w:lineRule="auto"/>
              <w:ind w:left="1152" w:right="-1488" w:hanging="115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Ермекбаева</w:t>
            </w:r>
            <w:proofErr w:type="spellEnd"/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spacing w:after="0" w:line="240" w:lineRule="auto"/>
              <w:ind w:left="128" w:right="-41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2.35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hAnsi="Times New Roman" w:cs="Times New Roman"/>
                <w:sz w:val="28"/>
                <w:szCs w:val="28"/>
              </w:rPr>
              <w:t>Утверждение индивидуальных и сводных планов доходов и финансирования расходов, получаемых от реализации платных услуг.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Череп Т.П.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в отдел финансов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2.36</w:t>
            </w:r>
          </w:p>
        </w:tc>
        <w:tc>
          <w:tcPr>
            <w:tcW w:w="4820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бюджетной заявки </w:t>
            </w:r>
          </w:p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предстоящий  год</w:t>
            </w:r>
          </w:p>
        </w:tc>
        <w:tc>
          <w:tcPr>
            <w:tcW w:w="2126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Июнь, октябрь</w:t>
            </w:r>
          </w:p>
        </w:tc>
        <w:tc>
          <w:tcPr>
            <w:tcW w:w="3232" w:type="dxa"/>
          </w:tcPr>
          <w:p w:rsidR="00AC0150" w:rsidRPr="0020335B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Кариева А.К., Череп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Т.П., Ермекбаева М.Н.</w:t>
            </w:r>
          </w:p>
        </w:tc>
        <w:tc>
          <w:tcPr>
            <w:tcW w:w="4252" w:type="dxa"/>
          </w:tcPr>
          <w:p w:rsidR="00AC0150" w:rsidRPr="0020335B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Свод в отдел экономики</w:t>
            </w:r>
          </w:p>
        </w:tc>
      </w:tr>
      <w:tr w:rsidR="00043CB2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B2" w:rsidRDefault="00043CB2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2.37</w:t>
            </w:r>
          </w:p>
        </w:tc>
        <w:tc>
          <w:tcPr>
            <w:tcW w:w="4820" w:type="dxa"/>
          </w:tcPr>
          <w:p w:rsidR="00043CB2" w:rsidRDefault="00043CB2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исполнению показателей </w:t>
            </w:r>
          </w:p>
          <w:p w:rsidR="00043CB2" w:rsidRPr="0020335B" w:rsidRDefault="00043CB2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ГПРО и ПРТ</w:t>
            </w:r>
          </w:p>
        </w:tc>
        <w:tc>
          <w:tcPr>
            <w:tcW w:w="2126" w:type="dxa"/>
          </w:tcPr>
          <w:p w:rsidR="00043CB2" w:rsidRPr="00043CB2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декабрь</w:t>
            </w:r>
          </w:p>
        </w:tc>
        <w:tc>
          <w:tcPr>
            <w:tcW w:w="3232" w:type="dxa"/>
          </w:tcPr>
          <w:p w:rsidR="006D2BC0" w:rsidRDefault="006D2BC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  <w:p w:rsidR="00043CB2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Шаймерденова Р.К.</w:t>
            </w:r>
          </w:p>
          <w:p w:rsidR="00043CB2" w:rsidRPr="0020335B" w:rsidRDefault="00043CB2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</w:tcPr>
          <w:p w:rsidR="00043CB2" w:rsidRPr="0020335B" w:rsidRDefault="00043CB2" w:rsidP="00AC0150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Информация </w:t>
            </w:r>
            <w:r w:rsidRPr="002033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 отдел экономики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 управление образования</w:t>
            </w:r>
          </w:p>
        </w:tc>
      </w:tr>
      <w:tr w:rsidR="009279C8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C8" w:rsidRDefault="009279C8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2.38</w:t>
            </w:r>
          </w:p>
        </w:tc>
        <w:tc>
          <w:tcPr>
            <w:tcW w:w="4820" w:type="dxa"/>
          </w:tcPr>
          <w:p w:rsidR="009279C8" w:rsidRDefault="009279C8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оказанию 24-х </w:t>
            </w:r>
          </w:p>
          <w:p w:rsidR="009279C8" w:rsidRDefault="009279C8" w:rsidP="00AC0150">
            <w:pPr>
              <w:keepNext/>
              <w:autoSpaceDE w:val="0"/>
              <w:autoSpaceDN w:val="0"/>
              <w:spacing w:after="0" w:line="240" w:lineRule="auto"/>
              <w:ind w:right="-7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 услуг</w:t>
            </w:r>
          </w:p>
        </w:tc>
        <w:tc>
          <w:tcPr>
            <w:tcW w:w="2126" w:type="dxa"/>
          </w:tcPr>
          <w:p w:rsidR="009279C8" w:rsidRDefault="009279C8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</w:tcPr>
          <w:p w:rsidR="009279C8" w:rsidRDefault="009279C8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</w:tcPr>
          <w:p w:rsidR="009279C8" w:rsidRDefault="009279C8" w:rsidP="009279C8">
            <w:pPr>
              <w:keepNext/>
              <w:autoSpaceDE w:val="0"/>
              <w:autoSpaceDN w:val="0"/>
              <w:spacing w:after="0" w:line="240" w:lineRule="auto"/>
              <w:ind w:left="128" w:right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В отдел анализа предоставления государственных услуг акимата г.Кокшетау </w:t>
            </w:r>
          </w:p>
        </w:tc>
      </w:tr>
      <w:tr w:rsidR="00AC0150" w:rsidRPr="00913B64" w:rsidTr="009279C8">
        <w:tc>
          <w:tcPr>
            <w:tcW w:w="1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3.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Мониторинги</w:t>
            </w:r>
          </w:p>
        </w:tc>
        <w:tc>
          <w:tcPr>
            <w:tcW w:w="2248" w:type="dxa"/>
          </w:tcPr>
          <w:p w:rsidR="00AC0150" w:rsidRPr="00913B64" w:rsidRDefault="00AC0150" w:rsidP="00AC0150">
            <w:pPr>
              <w:spacing w:after="160" w:line="259" w:lineRule="auto"/>
            </w:pPr>
          </w:p>
        </w:tc>
        <w:tc>
          <w:tcPr>
            <w:tcW w:w="2248" w:type="dxa"/>
          </w:tcPr>
          <w:p w:rsidR="00AC0150" w:rsidRDefault="00AC0150" w:rsidP="00AC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по итогам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пробн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ого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тестировани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я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 выпускников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A52E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по качеству знаний и успеваемо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</w:t>
            </w: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ти учащихся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итогам 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 работы школ по посещаемости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6D2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Хабибулина Ж.Е.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 организации обучения детей-инвалидов, обучающихся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</w:t>
            </w:r>
            <w:proofErr w:type="spellStart"/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ентябрь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по охвату детей 1-6 лет  дошкольным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обучением и воспитанием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A52E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Айжарыкова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очередности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6D2B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Омирзакова А.</w:t>
            </w:r>
            <w:r w:rsidR="006D2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  <w:r w:rsidRPr="00913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r w:rsidRPr="00666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Мониторинг наполняемости  сайта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отдела образования, сайта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организаций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ещения 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СМИ  результатов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Айдарбекова Б.С.</w:t>
            </w:r>
          </w:p>
          <w:p w:rsidR="00AC0150" w:rsidRPr="00913B64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Саматова Ж.М.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Информация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  <w:r w:rsidRPr="00913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в СМИ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отдыха и о</w:t>
            </w:r>
            <w:r w:rsidRPr="00D24696">
              <w:rPr>
                <w:rFonts w:ascii="Times New Roman" w:hAnsi="Times New Roman" w:cs="Times New Roman"/>
                <w:sz w:val="28"/>
                <w:szCs w:val="28"/>
              </w:rPr>
              <w:t>здоровлени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детей</w:t>
            </w:r>
            <w:r w:rsidRPr="00D24696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летних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Июнь, июль,август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6D2BC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Султанова А.У.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913B64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в 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исполнения входящей корреспонденции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укомплектования групп в дошкольных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D7641F" w:rsidRDefault="00AC0150" w:rsidP="00AC0150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tabs>
                <w:tab w:val="left" w:pos="747"/>
              </w:tabs>
              <w:autoSpaceDE w:val="0"/>
              <w:autoSpaceDN w:val="0"/>
              <w:spacing w:after="0" w:line="240" w:lineRule="auto"/>
              <w:ind w:left="1152" w:right="-1488" w:hanging="115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Омирзакова А.Ж.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autoSpaceDE w:val="0"/>
              <w:autoSpaceDN w:val="0"/>
              <w:spacing w:after="0" w:line="240" w:lineRule="auto"/>
              <w:ind w:left="128" w:right="7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Сведения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 педагогических  и руководящих  кадрах организаций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пед</w:t>
            </w:r>
            <w:r w:rsidR="006D2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агогических 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0E05E8" w:rsidP="000E05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Мониторинг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потребности  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организаций образования  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 педагогических кадрах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оябрь-февраль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аявка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0E05E8" w:rsidP="000E05E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Мониторинг 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вакантных должност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ей</w:t>
            </w:r>
            <w:r w:rsidR="00AC0150"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организациях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Информация руководителю отдела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  <w:r w:rsidRPr="008058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 педагогических  кадрах города на поощрение  и награждение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805846" w:rsidRDefault="00AC0150" w:rsidP="00AC01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05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 данных 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подготовке организаций образования к новому отопительному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май-июль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Акты готовности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проведению ремонтных работ и подготовка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июнь-июль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</w:tr>
      <w:tr w:rsidR="00AC0150" w:rsidRPr="00913B64" w:rsidTr="009279C8">
        <w:trPr>
          <w:gridAfter w:val="2"/>
          <w:wAfter w:w="44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Default="00AC0150" w:rsidP="00AC015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по благоустройству и озеленению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май- август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50" w:rsidRPr="00BB573C" w:rsidRDefault="00AC0150" w:rsidP="00AC01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Информация в управление образования</w:t>
            </w:r>
          </w:p>
        </w:tc>
      </w:tr>
    </w:tbl>
    <w:p w:rsidR="00AE1DD6" w:rsidRPr="00913B64" w:rsidRDefault="00AE1DD6" w:rsidP="006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AE1DD6" w:rsidRPr="00913B64" w:rsidSect="00AE1D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B9"/>
    <w:rsid w:val="00043CB2"/>
    <w:rsid w:val="000651E2"/>
    <w:rsid w:val="000E05E8"/>
    <w:rsid w:val="00136C62"/>
    <w:rsid w:val="00163E9E"/>
    <w:rsid w:val="001F3E19"/>
    <w:rsid w:val="0020335B"/>
    <w:rsid w:val="002B06A5"/>
    <w:rsid w:val="0030688F"/>
    <w:rsid w:val="004A53BC"/>
    <w:rsid w:val="006126E9"/>
    <w:rsid w:val="00626908"/>
    <w:rsid w:val="00681915"/>
    <w:rsid w:val="006B4559"/>
    <w:rsid w:val="006D2BC0"/>
    <w:rsid w:val="007C48F0"/>
    <w:rsid w:val="00856558"/>
    <w:rsid w:val="008B3957"/>
    <w:rsid w:val="008D5081"/>
    <w:rsid w:val="008E1975"/>
    <w:rsid w:val="009279C8"/>
    <w:rsid w:val="009D3C70"/>
    <w:rsid w:val="00AA52E0"/>
    <w:rsid w:val="00AC0150"/>
    <w:rsid w:val="00AE1DD6"/>
    <w:rsid w:val="00AF64EF"/>
    <w:rsid w:val="00BB6078"/>
    <w:rsid w:val="00C648B9"/>
    <w:rsid w:val="00D234A3"/>
    <w:rsid w:val="00D7641F"/>
    <w:rsid w:val="00E0691B"/>
    <w:rsid w:val="00E966F8"/>
    <w:rsid w:val="00EF0AC3"/>
    <w:rsid w:val="00EF23C8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Жания</cp:lastModifiedBy>
  <cp:revision>6</cp:revision>
  <cp:lastPrinted>2017-01-09T09:02:00Z</cp:lastPrinted>
  <dcterms:created xsi:type="dcterms:W3CDTF">2017-01-09T09:02:00Z</dcterms:created>
  <dcterms:modified xsi:type="dcterms:W3CDTF">2018-01-09T09:07:00Z</dcterms:modified>
</cp:coreProperties>
</file>