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C0" w:rsidRDefault="009934C0" w:rsidP="00850E88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жұмыс жоспарына </w:t>
      </w:r>
    </w:p>
    <w:p w:rsidR="009934C0" w:rsidRDefault="009934C0" w:rsidP="00850E88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t>1-қосымша</w:t>
      </w:r>
    </w:p>
    <w:p w:rsidR="00850E88" w:rsidRDefault="00850E88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15691" w:rsidRPr="00913B64" w:rsidRDefault="00415691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</w:t>
      </w:r>
      <w:r w:rsidRPr="00913B64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</w:t>
      </w:r>
      <w:r w:rsidR="009934C0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Кеңестер кестесі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415691" w:rsidRPr="00913B64" w:rsidRDefault="00415691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3895"/>
        <w:gridCol w:w="2626"/>
      </w:tblGrid>
      <w:tr w:rsidR="00415691" w:rsidRPr="00913B64" w:rsidTr="009609E4">
        <w:tc>
          <w:tcPr>
            <w:tcW w:w="8222" w:type="dxa"/>
          </w:tcPr>
          <w:p w:rsidR="00415691" w:rsidRPr="00913B64" w:rsidRDefault="009934C0" w:rsidP="0099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3895" w:type="dxa"/>
          </w:tcPr>
          <w:p w:rsidR="00415691" w:rsidRPr="00913B64" w:rsidRDefault="009934C0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93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Өткізу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мерзі</w:t>
            </w:r>
            <w:proofErr w:type="gramStart"/>
            <w:r w:rsidRPr="00993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993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2626" w:type="dxa"/>
          </w:tcPr>
          <w:p w:rsidR="00415691" w:rsidRPr="009934C0" w:rsidRDefault="009934C0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415691" w:rsidRPr="00913B64" w:rsidTr="009609E4">
        <w:tc>
          <w:tcPr>
            <w:tcW w:w="8222" w:type="dxa"/>
          </w:tcPr>
          <w:p w:rsidR="00415691" w:rsidRPr="00913B64" w:rsidRDefault="009934C0" w:rsidP="0099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бөлімінің Алқа отырысы</w:t>
            </w:r>
            <w:r w:rsidR="004156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895" w:type="dxa"/>
          </w:tcPr>
          <w:p w:rsidR="00415691" w:rsidRPr="00913B64" w:rsidRDefault="009934C0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Жылына 2 рет</w:t>
            </w:r>
          </w:p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Дондагулова Ж.С.</w:t>
            </w:r>
          </w:p>
        </w:tc>
      </w:tr>
      <w:tr w:rsidR="00415691" w:rsidRPr="00913B64" w:rsidTr="009609E4">
        <w:tc>
          <w:tcPr>
            <w:tcW w:w="8222" w:type="dxa"/>
          </w:tcPr>
          <w:p w:rsidR="00415691" w:rsidRPr="00913B64" w:rsidRDefault="009934C0" w:rsidP="0099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басшысындағы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аппараттық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95" w:type="dxa"/>
          </w:tcPr>
          <w:p w:rsidR="00415691" w:rsidRPr="00913B64" w:rsidRDefault="009934C0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 сайын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дүйсенбі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415691" w:rsidRPr="00913B64" w:rsidRDefault="00415691" w:rsidP="002F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9934C0" w:rsidP="0099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ұйымдарының басшыларымен кеңес</w:t>
            </w:r>
          </w:p>
        </w:tc>
        <w:tc>
          <w:tcPr>
            <w:tcW w:w="3895" w:type="dxa"/>
          </w:tcPr>
          <w:p w:rsidR="001458CA" w:rsidRDefault="009934C0" w:rsidP="009934C0"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Айына 1 рет және қажеттілігіне қарай</w:t>
            </w:r>
          </w:p>
        </w:tc>
        <w:tc>
          <w:tcPr>
            <w:tcW w:w="2626" w:type="dxa"/>
          </w:tcPr>
          <w:p w:rsidR="001458CA" w:rsidRPr="00913B64" w:rsidRDefault="001458CA" w:rsidP="008E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9934C0" w:rsidP="0099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оқу ісі жөніндегі орынбасарларымен кеңес</w:t>
            </w:r>
          </w:p>
        </w:tc>
        <w:tc>
          <w:tcPr>
            <w:tcW w:w="3895" w:type="dxa"/>
          </w:tcPr>
          <w:p w:rsidR="001458CA" w:rsidRPr="00913B64" w:rsidRDefault="009934C0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Айына 1 рет және қажеттілігіне қарай </w:t>
            </w:r>
          </w:p>
        </w:tc>
        <w:tc>
          <w:tcPr>
            <w:tcW w:w="2626" w:type="dxa"/>
          </w:tcPr>
          <w:p w:rsidR="001458CA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</w:tr>
      <w:tr w:rsidR="001458CA" w:rsidRPr="00913B64" w:rsidTr="009609E4">
        <w:trPr>
          <w:trHeight w:val="911"/>
        </w:trPr>
        <w:tc>
          <w:tcPr>
            <w:tcW w:w="8222" w:type="dxa"/>
          </w:tcPr>
          <w:p w:rsidR="001458CA" w:rsidRPr="00913B64" w:rsidRDefault="009934C0" w:rsidP="00B25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тәрбие жұмысы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орынбасарларымен</w:t>
            </w:r>
            <w:proofErr w:type="spellEnd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3895" w:type="dxa"/>
          </w:tcPr>
          <w:p w:rsidR="001458CA" w:rsidRDefault="009934C0" w:rsidP="00B25C80"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Айына 1 рет және қажеттілігіне қарай</w:t>
            </w:r>
          </w:p>
        </w:tc>
        <w:tc>
          <w:tcPr>
            <w:tcW w:w="2626" w:type="dxa"/>
          </w:tcPr>
          <w:p w:rsidR="001458CA" w:rsidRDefault="001458CA" w:rsidP="00B25C80">
            <w:r w:rsidRPr="008275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BC70C4" w:rsidP="007F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шаруашылық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жұмысы</w:t>
            </w:r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орынбасарларымен</w:t>
            </w:r>
            <w:proofErr w:type="spellEnd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3895" w:type="dxa"/>
          </w:tcPr>
          <w:p w:rsidR="001458CA" w:rsidRDefault="009934C0" w:rsidP="007F487B"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Айына 1 рет және қажеттілігіне қарай</w:t>
            </w:r>
          </w:p>
        </w:tc>
        <w:tc>
          <w:tcPr>
            <w:tcW w:w="2626" w:type="dxa"/>
          </w:tcPr>
          <w:p w:rsidR="001458CA" w:rsidRDefault="001458CA" w:rsidP="007F4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275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Default="001458CA" w:rsidP="007F487B"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BC70C4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педагогтармен</w:t>
            </w:r>
            <w:proofErr w:type="spellEnd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психологтармен</w:t>
            </w:r>
            <w:proofErr w:type="spellEnd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3895" w:type="dxa"/>
          </w:tcPr>
          <w:p w:rsidR="001458CA" w:rsidRPr="00F40A60" w:rsidRDefault="009934C0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қажеттілігіне қарай</w:t>
            </w:r>
          </w:p>
        </w:tc>
        <w:tc>
          <w:tcPr>
            <w:tcW w:w="2626" w:type="dxa"/>
          </w:tcPr>
          <w:p w:rsidR="001458CA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Pr="00913B64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BC70C4" w:rsidP="0014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Есепшілермен кеңес</w:t>
            </w:r>
            <w:r w:rsidR="0014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95" w:type="dxa"/>
          </w:tcPr>
          <w:p w:rsidR="001458CA" w:rsidRDefault="009934C0" w:rsidP="009A582B"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қажеттілігіне қарай</w:t>
            </w:r>
          </w:p>
        </w:tc>
        <w:tc>
          <w:tcPr>
            <w:tcW w:w="2626" w:type="dxa"/>
          </w:tcPr>
          <w:p w:rsidR="001458CA" w:rsidRPr="001458CA" w:rsidRDefault="001458CA" w:rsidP="009A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8CA">
              <w:rPr>
                <w:rFonts w:ascii="Times New Roman" w:hAnsi="Times New Roman" w:cs="Times New Roman"/>
                <w:sz w:val="28"/>
                <w:szCs w:val="28"/>
              </w:rPr>
              <w:t>Кисельман</w:t>
            </w:r>
            <w:proofErr w:type="spellEnd"/>
            <w:r w:rsidRPr="001458C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BC70C4" w:rsidP="00BC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Мектепке дейінгі ұйымдардың әдіскерлерімен кеңес</w:t>
            </w:r>
          </w:p>
        </w:tc>
        <w:tc>
          <w:tcPr>
            <w:tcW w:w="3895" w:type="dxa"/>
          </w:tcPr>
          <w:p w:rsidR="001458CA" w:rsidRPr="00913B64" w:rsidRDefault="009934C0" w:rsidP="0042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934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қажеттілігіне қарай</w:t>
            </w:r>
          </w:p>
        </w:tc>
        <w:tc>
          <w:tcPr>
            <w:tcW w:w="2626" w:type="dxa"/>
          </w:tcPr>
          <w:p w:rsidR="001458CA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Акаева Р.К.</w:t>
            </w:r>
          </w:p>
          <w:p w:rsidR="001458CA" w:rsidRPr="00913B64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</w:tr>
      <w:tr w:rsidR="001458CA" w:rsidRPr="00913B64" w:rsidTr="009609E4">
        <w:tc>
          <w:tcPr>
            <w:tcW w:w="8222" w:type="dxa"/>
          </w:tcPr>
          <w:p w:rsidR="001458CA" w:rsidRDefault="00BC70C4" w:rsidP="00BC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Қалалық әдістемелік бірлестіктердің жетекшілерімен кеңес</w:t>
            </w:r>
            <w:r w:rsidR="0014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95" w:type="dxa"/>
          </w:tcPr>
          <w:p w:rsidR="001458CA" w:rsidRDefault="00BC70C4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Тоқсанына</w:t>
            </w:r>
            <w:proofErr w:type="spellEnd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BC7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</w:p>
        </w:tc>
        <w:tc>
          <w:tcPr>
            <w:tcW w:w="2626" w:type="dxa"/>
          </w:tcPr>
          <w:p w:rsidR="001458CA" w:rsidRPr="00913B64" w:rsidRDefault="001458CA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</w:tr>
    </w:tbl>
    <w:p w:rsidR="00BC70C4" w:rsidRDefault="00BC70C4" w:rsidP="00CE3A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3AC4" w:rsidRPr="003758F2" w:rsidRDefault="00BC70C4" w:rsidP="00CE3A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2018 жыл</w:t>
      </w:r>
      <w:r w:rsidR="003758F2">
        <w:rPr>
          <w:rFonts w:ascii="Times New Roman" w:hAnsi="Times New Roman" w:cs="Times New Roman"/>
          <w:b/>
          <w:sz w:val="28"/>
          <w:szCs w:val="28"/>
          <w:lang w:val="kk-KZ"/>
        </w:rPr>
        <w:t>ға оқу ісі жөніндегі орынбасарлармен кеңестер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CE3AC4" w:rsidRDefault="00CE3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3758F2" w:rsidRDefault="003758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 тақырыптары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CE3AC4" w:rsidRDefault="003758F2" w:rsidP="003758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Өткізу мерзімдері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3758F2" w:rsidRDefault="003758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Мектептердегі мектепішілік </w:t>
            </w:r>
            <w:proofErr w:type="gramStart"/>
            <w:r w:rsidR="0037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</w:t>
            </w:r>
            <w:proofErr w:type="gramEnd"/>
            <w:r w:rsidR="0037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қылауды ұйымдастыру туралы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3758F2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Сыни </w:t>
            </w:r>
            <w:proofErr w:type="gramStart"/>
            <w:r w:rsidR="0037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</w:t>
            </w:r>
            <w:proofErr w:type="gramEnd"/>
            <w:r w:rsidR="0037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 жүйесі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Форматив</w:t>
            </w:r>
            <w:r w:rsidR="0037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3758F2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Жаңартылған білім беру </w:t>
            </w:r>
            <w:proofErr w:type="spellStart"/>
            <w:r w:rsidR="007B3E44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="007B3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>сатылары</w:t>
            </w:r>
            <w:proofErr w:type="spellEnd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>сабақтастықты</w:t>
            </w:r>
            <w:proofErr w:type="spellEnd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="007B3E44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м</w:t>
            </w:r>
            <w:proofErr w:type="spellStart"/>
            <w:r w:rsidR="003758F2" w:rsidRPr="003758F2">
              <w:rPr>
                <w:rFonts w:ascii="Times New Roman" w:hAnsi="Times New Roman" w:cs="Times New Roman"/>
                <w:sz w:val="28"/>
                <w:szCs w:val="28"/>
              </w:rPr>
              <w:t>ектептің</w:t>
            </w:r>
            <w:proofErr w:type="spellEnd"/>
            <w:r w:rsidR="003758F2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8F2" w:rsidRPr="003758F2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="003758F2" w:rsidRPr="00375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3758F2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8F2" w:rsidRPr="003758F2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="007B3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758F2"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3758F2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gramStart"/>
            <w:r w:rsidR="007B3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 w:rsidR="007B3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жұмысындағы басым бағыттар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3758F2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7B3E44" w:rsidP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ілім</w:t>
            </w:r>
            <w:proofErr w:type="spell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мекемесін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</w:t>
            </w:r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ілім</w:t>
            </w:r>
            <w:proofErr w:type="spell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құралы</w:t>
            </w:r>
            <w:proofErr w:type="spell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3758F2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CE3AC4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7B3E44" w:rsidP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және қорытынды, аралық  аттестаттау қорытындыларын шығару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7B3E4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7B3E44" w:rsidP="00DB4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</w:t>
            </w:r>
            <w:r w:rsidR="00DB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оқу-тәрбие жөніндегі орынбасарлары үшін Нұсқаулық-әдістемелік кеңес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7B3E4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37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7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DB4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>Озық</w:t>
            </w:r>
            <w:proofErr w:type="spellEnd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>тәж</w:t>
            </w:r>
            <w:proofErr w:type="gramEnd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>ірибені</w:t>
            </w:r>
            <w:proofErr w:type="spellEnd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874" w:rsidRPr="00DB4874">
              <w:rPr>
                <w:rFonts w:ascii="Times New Roman" w:hAnsi="Times New Roman" w:cs="Times New Roman"/>
                <w:sz w:val="28"/>
                <w:szCs w:val="28"/>
              </w:rPr>
              <w:t>жалпылау</w:t>
            </w:r>
            <w:proofErr w:type="spellEnd"/>
            <w:r w:rsidR="00DB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7B3E4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DC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DB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 w:rsidR="00DB4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әндік олимпиада дарынды балалармен жұмыстың </w:t>
            </w:r>
            <w:r w:rsid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түрі ретінде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7B3E4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DC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 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proofErr w:type="spellEnd"/>
            <w:r w:rsid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критерий, </w:t>
            </w:r>
            <w:r w:rsid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көрсеткіштер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индикатор</w:t>
            </w:r>
            <w:r w:rsid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7B3E4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 w:rsidP="00DC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04D8" w:rsidRP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Қаланың бі</w:t>
            </w:r>
            <w:proofErr w:type="gramStart"/>
            <w:r w:rsidR="00DC04D8" w:rsidRP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DC04D8" w:rsidRP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беру жүйесінің т</w:t>
            </w:r>
            <w:r w:rsid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иімділігі мен сапасын арттыру бойынша </w:t>
            </w:r>
            <w:r w:rsidR="00DC04D8" w:rsidRP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өзекті міндеттер</w:t>
            </w:r>
            <w:r w:rsidR="00DC0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7B3E4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7B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7B3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</w:tbl>
    <w:p w:rsidR="00CE3AC4" w:rsidRDefault="00CE3AC4" w:rsidP="00CE3AC4">
      <w:pPr>
        <w:rPr>
          <w:rFonts w:ascii="Times New Roman" w:hAnsi="Times New Roman" w:cs="Times New Roman"/>
          <w:sz w:val="28"/>
          <w:szCs w:val="28"/>
        </w:rPr>
      </w:pPr>
    </w:p>
    <w:p w:rsidR="00BB6078" w:rsidRDefault="00BB6078" w:rsidP="009609E4"/>
    <w:sectPr w:rsidR="00BB6078" w:rsidSect="009609E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FE"/>
    <w:rsid w:val="001013D8"/>
    <w:rsid w:val="001458CA"/>
    <w:rsid w:val="003758F2"/>
    <w:rsid w:val="00415691"/>
    <w:rsid w:val="0042688B"/>
    <w:rsid w:val="004E08CE"/>
    <w:rsid w:val="00574AC5"/>
    <w:rsid w:val="006F7FFE"/>
    <w:rsid w:val="007B3E44"/>
    <w:rsid w:val="00803E6C"/>
    <w:rsid w:val="00850E88"/>
    <w:rsid w:val="009609E4"/>
    <w:rsid w:val="009934C0"/>
    <w:rsid w:val="00A0507B"/>
    <w:rsid w:val="00BB6078"/>
    <w:rsid w:val="00BC70C4"/>
    <w:rsid w:val="00CE3AC4"/>
    <w:rsid w:val="00DB08D9"/>
    <w:rsid w:val="00DB4874"/>
    <w:rsid w:val="00DC04D8"/>
    <w:rsid w:val="00F40A60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Алия-экономика</cp:lastModifiedBy>
  <cp:revision>3</cp:revision>
  <cp:lastPrinted>2017-01-09T09:06:00Z</cp:lastPrinted>
  <dcterms:created xsi:type="dcterms:W3CDTF">2018-01-24T10:54:00Z</dcterms:created>
  <dcterms:modified xsi:type="dcterms:W3CDTF">2018-02-07T09:34:00Z</dcterms:modified>
</cp:coreProperties>
</file>