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1F4BD2" w:rsidRDefault="001F4BD2" w:rsidP="00F474ED">
      <w:pPr>
        <w:spacing w:after="0"/>
        <w:rPr>
          <w:color w:val="000000"/>
          <w:sz w:val="20"/>
          <w:lang w:val="kk-KZ"/>
        </w:rPr>
      </w:pPr>
    </w:p>
    <w:p w:rsidR="0086649B" w:rsidRPr="00E261C6" w:rsidRDefault="00E261C6" w:rsidP="00F474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261C6">
        <w:rPr>
          <w:color w:val="000000"/>
          <w:sz w:val="20"/>
          <w:lang w:val="ru-RU"/>
        </w:rPr>
        <w:t xml:space="preserve"> </w:t>
      </w:r>
    </w:p>
    <w:p w:rsidR="00F474ED" w:rsidRPr="00E261C6" w:rsidRDefault="00E261C6" w:rsidP="00F474ED">
      <w:pPr>
        <w:spacing w:after="0"/>
        <w:rPr>
          <w:color w:val="000000"/>
          <w:sz w:val="20"/>
          <w:lang w:val="ru-RU"/>
        </w:rPr>
      </w:pPr>
      <w:bookmarkStart w:id="0" w:name="z37"/>
      <w:r>
        <w:rPr>
          <w:color w:val="000000"/>
          <w:sz w:val="20"/>
        </w:rPr>
        <w:t>     </w:t>
      </w:r>
      <w:bookmarkStart w:id="1" w:name="z39"/>
      <w:bookmarkEnd w:id="0"/>
    </w:p>
    <w:bookmarkEnd w:id="1"/>
    <w:p w:rsidR="0086649B" w:rsidRPr="00E261C6" w:rsidRDefault="0086649B" w:rsidP="000211BA">
      <w:pPr>
        <w:spacing w:after="0"/>
        <w:ind w:left="-993" w:right="-1067" w:firstLine="993"/>
        <w:rPr>
          <w:lang w:val="ru-RU"/>
        </w:rPr>
      </w:pP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7793"/>
        <w:gridCol w:w="7275"/>
      </w:tblGrid>
      <w:tr w:rsidR="0086649B" w:rsidRPr="000E0F64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0211BA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E261C6"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31112A" w:rsidTr="000211BA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0211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5E793E" w:rsidRPr="008379F3" w:rsidRDefault="00FA3DEE" w:rsidP="00383EBC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z78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</w:t>
      </w:r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Сравнительная таблица изменений, внесенных в </w:t>
      </w:r>
      <w:r w:rsidR="00A71F1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бюджетную программ</w:t>
      </w:r>
      <w:r w:rsidR="008379F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</w:t>
      </w:r>
    </w:p>
    <w:p w:rsidR="0012690B" w:rsidRDefault="006E03D6" w:rsidP="0012690B">
      <w:pPr>
        <w:pStyle w:val="af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2A2B1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2A2B1A" w:rsidRPr="002A2B1A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12690B" w:rsidRPr="00010B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Согласно </w:t>
      </w:r>
      <w:r w:rsidR="0012690B">
        <w:rPr>
          <w:rFonts w:ascii="Times New Roman" w:hAnsi="Times New Roman" w:cs="Times New Roman"/>
          <w:bCs/>
          <w:sz w:val="20"/>
          <w:szCs w:val="20"/>
          <w:lang w:val="kk-KZ"/>
        </w:rPr>
        <w:t>постановления акимата г.Кокшетау № А-11/2696 от 20 ноября 2018г</w:t>
      </w:r>
      <w:r w:rsidR="0012690B">
        <w:rPr>
          <w:rFonts w:ascii="Times New Roman" w:hAnsi="Times New Roman" w:cs="Times New Roman"/>
          <w:color w:val="000000"/>
          <w:sz w:val="20"/>
          <w:szCs w:val="20"/>
        </w:rPr>
        <w:t xml:space="preserve">. в связи с уменьшением фактического  количества учителей </w:t>
      </w:r>
      <w:proofErr w:type="gramStart"/>
      <w:r w:rsidR="0012690B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  <w:r w:rsidR="0012690B">
        <w:rPr>
          <w:rFonts w:ascii="Times New Roman" w:hAnsi="Times New Roman" w:cs="Times New Roman"/>
          <w:color w:val="000000"/>
          <w:sz w:val="20"/>
          <w:szCs w:val="20"/>
        </w:rPr>
        <w:t xml:space="preserve"> запланированного,</w:t>
      </w:r>
    </w:p>
    <w:p w:rsidR="0012690B" w:rsidRDefault="0012690B" w:rsidP="0012690B">
      <w:pPr>
        <w:pStyle w:val="af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а также с тем, что изначально были доведены излишние кредиты</w:t>
      </w:r>
    </w:p>
    <w:p w:rsidR="0086649B" w:rsidRPr="0031112A" w:rsidRDefault="00E261C6" w:rsidP="0012690B">
      <w:pPr>
        <w:pStyle w:val="af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31112A">
        <w:rPr>
          <w:rFonts w:ascii="Times New Roman" w:hAnsi="Times New Roman" w:cs="Times New Roman"/>
          <w:color w:val="000000"/>
          <w:sz w:val="20"/>
          <w:szCs w:val="20"/>
        </w:rPr>
        <w:t>          </w:t>
      </w:r>
      <w:r w:rsidR="005E79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</w:t>
      </w:r>
      <w:r w:rsidRPr="0031112A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6161"/>
        <w:gridCol w:w="6161"/>
        <w:gridCol w:w="1337"/>
        <w:gridCol w:w="1653"/>
      </w:tblGrid>
      <w:tr w:rsidR="007500AD" w:rsidRPr="000E0F64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A2B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ru-RU"/>
              </w:rPr>
              <w:t>шрифтом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3111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7500AD" w:rsidRPr="0031112A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500AD" w:rsidRPr="000E0F64" w:rsidTr="00981ABF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242D20" w:rsidRDefault="00E261C6" w:rsidP="00FB25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 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</w:t>
            </w:r>
            <w:r w:rsidR="0017663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0"/>
              <w:gridCol w:w="1191"/>
              <w:gridCol w:w="880"/>
              <w:gridCol w:w="880"/>
              <w:gridCol w:w="880"/>
            </w:tblGrid>
            <w:tr w:rsidR="00383EBC" w:rsidRPr="0031112A" w:rsidTr="00176637">
              <w:trPr>
                <w:trHeight w:val="30"/>
              </w:trPr>
              <w:tc>
                <w:tcPr>
                  <w:tcW w:w="17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9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31112A"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768242,0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434D88" w:rsidRPr="0031112A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176637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463297</w:t>
                  </w:r>
                  <w:r w:rsidR="00AB75C2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,9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434D88" w:rsidRPr="000E0F64" w:rsidTr="00176637">
              <w:trPr>
                <w:trHeight w:val="30"/>
              </w:trPr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176637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54012</w:t>
                  </w:r>
                  <w:r w:rsidR="00AB75C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,9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8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176637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176637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176637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19, КСШ № 3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spellStart"/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Чел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E03D6" w:rsidRPr="00176637" w:rsidTr="006E03D6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E03D6" w:rsidRPr="004B4548" w:rsidRDefault="006E03D6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учителей прошедших национальный квалификационный тес</w:t>
                  </w:r>
                  <w:proofErr w:type="gramStart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т(</w:t>
                  </w:r>
                  <w:proofErr w:type="spellStart"/>
                  <w:proofErr w:type="gram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педмастерство</w:t>
                  </w:r>
                  <w:proofErr w:type="spell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03D6" w:rsidRDefault="006E03D6" w:rsidP="000E0F64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340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6E03D6" w:rsidRPr="00176637" w:rsidTr="0008563D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E03D6" w:rsidRPr="004B4548" w:rsidRDefault="006E03D6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учителей реализующих учебные 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обновленного содержания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03D6" w:rsidRDefault="006E03D6" w:rsidP="000E0F64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1789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242D20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5"/>
              <w:gridCol w:w="1339"/>
              <w:gridCol w:w="780"/>
              <w:gridCol w:w="524"/>
              <w:gridCol w:w="524"/>
            </w:tblGrid>
            <w:tr w:rsidR="00176637" w:rsidRPr="0031112A" w:rsidTr="00612B01">
              <w:trPr>
                <w:trHeight w:val="30"/>
              </w:trPr>
              <w:tc>
                <w:tcPr>
                  <w:tcW w:w="220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33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83EBC" w:rsidRPr="0031112A" w:rsidTr="006E03D6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6E03D6" w:rsidRPr="0031112A" w:rsidTr="006E03D6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768242,0</w:t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31112A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6E03D6" w:rsidRPr="000E0F64" w:rsidTr="006E03D6">
              <w:trPr>
                <w:trHeight w:val="30"/>
              </w:trPr>
              <w:tc>
                <w:tcPr>
                  <w:tcW w:w="2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176637" w:rsidRDefault="006E03D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3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768242,</w:t>
                  </w:r>
                  <w:r w:rsidRPr="0017663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0</w:t>
                  </w: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E03D6" w:rsidRPr="00242D20" w:rsidRDefault="006E03D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8)участие организаций образования в областной системе 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8, ЭШГ № 13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19, КСШ № 3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19231A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9231A" w:rsidRDefault="0019231A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11)Обучение педагогов  на семинарах по превенции суицидов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B44BA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42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2D20" w:rsidRPr="00242D20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9"/>
              <w:gridCol w:w="1112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61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1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434D88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176637" w:rsidRDefault="00434D88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632976,9</w:t>
                  </w:r>
                </w:p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434D88" w:rsidRPr="0031112A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B95A35" w:rsidRDefault="00434D88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 т.ч  ОБ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31112A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B44BA3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3024,0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34D88" w:rsidRPr="00242D20" w:rsidTr="00612B01">
              <w:trPr>
                <w:trHeight w:val="30"/>
              </w:trPr>
              <w:tc>
                <w:tcPr>
                  <w:tcW w:w="16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176637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4632976,9</w:t>
                  </w:r>
                </w:p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4D88" w:rsidRPr="00242D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E261C6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FB25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C240C" w:rsidRPr="0031112A">
              <w:rPr>
                <w:rFonts w:ascii="Times New Roman" w:hAnsi="Times New Roman" w:cs="Times New Roman"/>
                <w:sz w:val="20"/>
                <w:szCs w:val="20"/>
              </w:rPr>
              <w:t>464.003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«Общеобразовательное</w:t>
            </w:r>
            <w:r w:rsidR="00176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обучение»</w:t>
            </w: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Конечные результаты бюджетной программы:</w:t>
            </w:r>
            <w:r w:rsidRPr="0031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механизмов совершенствования учебн</w:t>
            </w:r>
            <w:proofErr w:type="gramStart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="00FC240C" w:rsidRPr="00311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методического и научного обеспечения образовательного процесса, своевременное реагирование на изменения в сфере образования г. Кокшетау, обеспечение права граждан РК на среднее образование.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168"/>
              <w:gridCol w:w="795"/>
              <w:gridCol w:w="795"/>
              <w:gridCol w:w="795"/>
            </w:tblGrid>
            <w:tr w:rsidR="00176637" w:rsidRPr="0031112A" w:rsidTr="00176637">
              <w:trPr>
                <w:trHeight w:val="30"/>
              </w:trPr>
              <w:tc>
                <w:tcPr>
                  <w:tcW w:w="16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6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За счет трансфертов из республиканского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="00434D8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362 305,0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31112A" w:rsidRPr="0031112A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E819B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463297</w:t>
                  </w:r>
                  <w:r w:rsidR="00AB75C2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,9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31112A" w:rsidRPr="000E0F64" w:rsidTr="00176637">
              <w:trPr>
                <w:trHeight w:val="30"/>
              </w:trPr>
              <w:tc>
                <w:tcPr>
                  <w:tcW w:w="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176637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499528</w:t>
                  </w:r>
                  <w:r w:rsidR="00AB75C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,9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5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112A" w:rsidRPr="0031112A" w:rsidRDefault="0031112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31112A" w:rsidRDefault="00E261C6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</w:t>
            </w:r>
            <w:r w:rsidR="00176637"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76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011 «З</w:t>
            </w:r>
            <w:r w:rsidR="00176637" w:rsidRPr="00D70EEC">
              <w:rPr>
                <w:rFonts w:ascii="Times New Roman" w:hAnsi="Times New Roman" w:cs="Times New Roman"/>
                <w:sz w:val="20"/>
                <w:szCs w:val="20"/>
              </w:rPr>
              <w:t>а счет трансфертов из республиканского бюджета»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1318"/>
              <w:gridCol w:w="565"/>
              <w:gridCol w:w="565"/>
              <w:gridCol w:w="565"/>
            </w:tblGrid>
            <w:tr w:rsidR="00242D20" w:rsidRPr="0031112A" w:rsidTr="00176637">
              <w:trPr>
                <w:trHeight w:val="30"/>
              </w:trPr>
              <w:tc>
                <w:tcPr>
                  <w:tcW w:w="224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Показатели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прямого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результата</w:t>
                  </w:r>
                  <w:proofErr w:type="spellEnd"/>
                </w:p>
              </w:tc>
              <w:tc>
                <w:tcPr>
                  <w:tcW w:w="1318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532EEC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176637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1)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Апробирование 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подушевого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финансирования начального, основного среднего и общего образования в 1 – 11 классы на базе СШ № 4, МГ № 5 «</w:t>
                  </w:r>
                  <w:proofErr w:type="spellStart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Тандау</w:t>
                  </w:r>
                  <w:proofErr w:type="spellEnd"/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», СШ № 8, ЭШГ №13, СШ № 19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0C56D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Орг-ций</w:t>
                  </w:r>
                  <w:proofErr w:type="spellEnd"/>
                  <w:r w:rsidR="00E261C6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Pr="00D70EEC" w:rsidRDefault="00176637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Доплата учителям, прошедшим стажировку по языковым курсам.  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0C56D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  <w:r w:rsidR="007500A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176637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76637" w:rsidRDefault="00176637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3)</w:t>
                  </w:r>
                  <w:r w:rsidRPr="001404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Возмещение потерь местных бюджетов на оплату расходов за  замещение на период  обучения основного сотрудника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0C56D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="00176637"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E6620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E6620" w:rsidRPr="004B4548" w:rsidRDefault="00EE6620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учителей прошедших национальный квалификационный тес</w:t>
                  </w:r>
                  <w:proofErr w:type="gramStart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т(</w:t>
                  </w:r>
                  <w:proofErr w:type="spellStart"/>
                  <w:proofErr w:type="gram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педмастерство</w:t>
                  </w:r>
                  <w:proofErr w:type="spellEnd"/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6620" w:rsidRDefault="00EE6620" w:rsidP="000E0F64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261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E6620" w:rsidRPr="00176637" w:rsidTr="00532EEC">
              <w:trPr>
                <w:trHeight w:val="30"/>
              </w:trPr>
              <w:tc>
                <w:tcPr>
                  <w:tcW w:w="2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EE6620" w:rsidRPr="004B4548" w:rsidRDefault="00EE6620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5)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учителей реализующих учебные </w:t>
                  </w:r>
                  <w:r w:rsidRPr="004B454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программы обновленного содержания</w:t>
                  </w:r>
                </w:p>
              </w:tc>
              <w:tc>
                <w:tcPr>
                  <w:tcW w:w="13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E6620" w:rsidRDefault="00EE6620" w:rsidP="000E0F64">
                  <w:pPr>
                    <w:framePr w:hSpace="180" w:wrap="around" w:vAnchor="text" w:hAnchor="text" w:y="1"/>
                    <w:suppressOverlap/>
                  </w:pP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Чел</w:t>
                  </w:r>
                  <w:r w:rsidRPr="00946DA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Default="00EE66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  <w:r w:rsidR="000E0F6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816</w:t>
                  </w:r>
                  <w:bookmarkStart w:id="3" w:name="_GoBack"/>
                  <w:bookmarkEnd w:id="3"/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E6620" w:rsidRPr="00176637" w:rsidRDefault="00EE66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6649B" w:rsidRPr="00176637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1253"/>
              <w:gridCol w:w="780"/>
              <w:gridCol w:w="499"/>
              <w:gridCol w:w="499"/>
            </w:tblGrid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5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31112A" w:rsidRDefault="00E261C6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31112A" w:rsidRDefault="0086649B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176637" w:rsidRDefault="00E261C6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176637" w:rsidRPr="0031112A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>За счет трансфертов из республиканского бюджета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="004620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768242,0</w:t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31112A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176637" w:rsidRPr="000E0F64" w:rsidTr="00612B01">
              <w:trPr>
                <w:trHeight w:val="30"/>
              </w:trPr>
              <w:tc>
                <w:tcPr>
                  <w:tcW w:w="20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176637" w:rsidRDefault="00176637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7500AD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362305,0</w:t>
                  </w:r>
                  <w:r w:rsidR="00176637"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4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6637" w:rsidRPr="00242D20" w:rsidRDefault="00176637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242D20" w:rsidRPr="00650D82" w:rsidRDefault="00242D20" w:rsidP="00981ABF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6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 наименование бюджетной подпрограммы: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70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счет местного</w:t>
            </w:r>
            <w:r w:rsidRPr="00D70EEC">
              <w:rPr>
                <w:rFonts w:ascii="Times New Roman" w:hAnsi="Times New Roman" w:cs="Times New Roman"/>
                <w:sz w:val="20"/>
                <w:szCs w:val="20"/>
              </w:rPr>
              <w:t xml:space="preserve"> бюджета»</w:t>
            </w:r>
          </w:p>
          <w:p w:rsidR="00242D20" w:rsidRPr="0031112A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1285"/>
              <w:gridCol w:w="564"/>
              <w:gridCol w:w="564"/>
              <w:gridCol w:w="564"/>
            </w:tblGrid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28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1)Учебн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полевые сборы учащихся 10 классов.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Уч-ся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2)социальная поддержка учащихся из малообеспеченных семей, детей-сирот и детей, оставшихся без попечения родителей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Уч-ся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2313</w:t>
                  </w:r>
                  <w:r w:rsidRPr="0017663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383EBC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3)ведомственная подписка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4)использование интерне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т-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ресурсов в учебном процессе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Школы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5)обеспечение безопасности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время учебного и воспитательного процесса («тревожная кнопка», выезд мобильной группы)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6)обеспечение противопожарной безопасности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7)проведение </w:t>
                  </w:r>
                  <w:proofErr w:type="gram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текущего</w:t>
                  </w:r>
                  <w:proofErr w:type="gram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ремонта в организациях </w:t>
                  </w:r>
                </w:p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8)участие организаций образования в областной системе оценки качества образования (ОСОКО)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Объекты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 медосмотр работников организаций образования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2800</w:t>
                  </w:r>
                </w:p>
              </w:tc>
            </w:tr>
            <w:tr w:rsidR="00612B01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612B01" w:rsidRPr="00D70EEC" w:rsidRDefault="00612B01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A3D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Апробирование 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подушевого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финансирования начального, основного среднего и общего образования в 10 – 11 классах на базе СШ № 4, МГ № 5 «</w:t>
                  </w:r>
                  <w:proofErr w:type="spellStart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Тандау</w:t>
                  </w:r>
                  <w:proofErr w:type="spellEnd"/>
                  <w:r w:rsidRPr="00D70E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</w:t>
                  </w:r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8, ЭШГ № 13 «</w:t>
                  </w:r>
                  <w:proofErr w:type="spellStart"/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Экос</w:t>
                  </w:r>
                  <w:proofErr w:type="spellEnd"/>
                  <w:r w:rsidR="00407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СШ № 19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612B01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Орг-ции</w:t>
                  </w:r>
                  <w:proofErr w:type="spellEnd"/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Default="0040733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40733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2B01" w:rsidRPr="00176637" w:rsidRDefault="0040733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19231A" w:rsidRPr="00176637" w:rsidTr="00612B01">
              <w:trPr>
                <w:trHeight w:val="30"/>
              </w:trPr>
              <w:tc>
                <w:tcPr>
                  <w:tcW w:w="21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19231A" w:rsidRDefault="0019231A" w:rsidP="000E0F64">
                  <w:pPr>
                    <w:pStyle w:val="af0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11)Обучение педагогов  на семинарах по превенции суицидов</w:t>
                  </w:r>
                </w:p>
              </w:tc>
              <w:tc>
                <w:tcPr>
                  <w:tcW w:w="12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чел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434D88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42</w:t>
                  </w: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231A" w:rsidRDefault="0019231A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242D20" w:rsidRPr="00242D20" w:rsidRDefault="00242D20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159"/>
              <w:gridCol w:w="795"/>
              <w:gridCol w:w="795"/>
              <w:gridCol w:w="795"/>
            </w:tblGrid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под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15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242D20" w:rsidRPr="00176637" w:rsidTr="00612B01">
              <w:trPr>
                <w:trHeight w:val="30"/>
              </w:trPr>
              <w:tc>
                <w:tcPr>
                  <w:tcW w:w="0" w:type="auto"/>
                  <w:vMerge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1112A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242D20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За счет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местного</w:t>
                  </w:r>
                  <w:r w:rsidRPr="00B95A35">
                    <w:rPr>
                      <w:rFonts w:ascii="Times New Roman" w:hAnsi="Times New Roman" w:cs="Times New Roman"/>
                      <w:lang w:val="kk-KZ"/>
                    </w:rPr>
                    <w:t xml:space="preserve"> бюджета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31112A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</w:t>
                  </w:r>
                  <w:r w:rsidR="00E819BA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632976,9</w:t>
                  </w:r>
                </w:p>
                <w:p w:rsidR="00B44BA3" w:rsidRPr="00242D20" w:rsidRDefault="00B44BA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  <w:tr w:rsidR="00B44BA3" w:rsidRPr="0031112A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95A35" w:rsidRDefault="00AF3C2D" w:rsidP="000E0F64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  <w:r w:rsidR="00B44BA3">
                    <w:rPr>
                      <w:rFonts w:ascii="Times New Roman" w:hAnsi="Times New Roman" w:cs="Times New Roman"/>
                      <w:lang w:val="kk-KZ"/>
                    </w:rPr>
                    <w:t xml:space="preserve"> т.ч  ОБ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31112A" w:rsidRDefault="00B44BA3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11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B44BA3" w:rsidRDefault="00B44BA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3024,0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44BA3" w:rsidRPr="00242D20" w:rsidRDefault="00B44BA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D20" w:rsidRPr="00242D20" w:rsidTr="00612B01">
              <w:trPr>
                <w:trHeight w:val="30"/>
              </w:trPr>
              <w:tc>
                <w:tcPr>
                  <w:tcW w:w="17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176637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1766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E0F64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="006E03D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</w:t>
                  </w:r>
                  <w:r w:rsidR="00E819B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632976,9</w:t>
                  </w:r>
                </w:p>
                <w:p w:rsidR="00B44BA3" w:rsidRPr="00242D20" w:rsidRDefault="00B44BA3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4419746,0</w:t>
                  </w:r>
                </w:p>
              </w:tc>
              <w:tc>
                <w:tcPr>
                  <w:tcW w:w="7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42D20" w:rsidRPr="00242D20" w:rsidRDefault="00242D20" w:rsidP="000E0F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242D2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  <w:t>4617064,0</w:t>
                  </w:r>
                </w:p>
              </w:tc>
            </w:tr>
          </w:tbl>
          <w:p w:rsidR="0086649B" w:rsidRPr="00242D20" w:rsidRDefault="0086649B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31112A" w:rsidRDefault="00E261C6" w:rsidP="00434D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D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  <w:r w:rsidR="008379F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1112A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34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405</w:t>
            </w:r>
            <w:r w:rsidR="008379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34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937,0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7A5" w:rsidRDefault="00010B0F" w:rsidP="00981ABF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Согласно </w:t>
            </w:r>
            <w:r w:rsidR="007500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постановления акимата г.Кокшетау № А-11/2696 от 20 ноября 2018г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35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связи с уменьшением фактического </w:t>
            </w:r>
            <w:r w:rsidR="0012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учителей </w:t>
            </w:r>
            <w:proofErr w:type="gramStart"/>
            <w:r w:rsidR="0012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="0012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6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запланированного, а также с тем, что изначально были доведены излишние кредиты</w:t>
            </w:r>
          </w:p>
          <w:p w:rsidR="00DB5CCA" w:rsidRPr="00AC38DC" w:rsidRDefault="00DB5CCA" w:rsidP="00981ABF">
            <w:pPr>
              <w:pStyle w:val="af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77A5" w:rsidRDefault="00C977A5" w:rsidP="00981ABF">
            <w:pPr>
              <w:pStyle w:val="af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981ABF" w:rsidRPr="00B5107F" w:rsidRDefault="00981ABF" w:rsidP="00981ABF">
            <w:pPr>
              <w:pStyle w:val="af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49B" w:rsidRPr="0031112A" w:rsidRDefault="00981ABF" w:rsidP="00981A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E261C6" w:rsidRPr="003111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</w:tbl>
    <w:p w:rsidR="0086649B" w:rsidRPr="00FC240C" w:rsidRDefault="00981ABF">
      <w:pPr>
        <w:spacing w:after="0"/>
        <w:rPr>
          <w:lang w:val="ru-RU"/>
        </w:rPr>
      </w:pPr>
      <w:r>
        <w:rPr>
          <w:lang w:val="ru-RU"/>
        </w:rPr>
        <w:lastRenderedPageBreak/>
        <w:br w:type="textWrapping" w:clear="all"/>
      </w:r>
      <w:r w:rsidR="00E261C6" w:rsidRPr="00FC240C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FC240C">
        <w:rPr>
          <w:lang w:val="ru-RU"/>
        </w:rPr>
        <w:br/>
      </w:r>
      <w:r w:rsidRPr="00FC240C">
        <w:rPr>
          <w:lang w:val="ru-RU"/>
        </w:rPr>
        <w:br/>
      </w:r>
    </w:p>
    <w:sectPr w:rsidR="0086649B" w:rsidRPr="00E261C6" w:rsidSect="000211BA">
      <w:pgSz w:w="16839" w:h="11907" w:orient="landscape" w:code="9"/>
      <w:pgMar w:top="142" w:right="537" w:bottom="108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94" w:rsidRDefault="000D7894" w:rsidP="00612B01">
      <w:pPr>
        <w:spacing w:after="0" w:line="240" w:lineRule="auto"/>
      </w:pPr>
      <w:r>
        <w:separator/>
      </w:r>
    </w:p>
  </w:endnote>
  <w:endnote w:type="continuationSeparator" w:id="0">
    <w:p w:rsidR="000D7894" w:rsidRDefault="000D7894" w:rsidP="006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94" w:rsidRDefault="000D7894" w:rsidP="00612B01">
      <w:pPr>
        <w:spacing w:after="0" w:line="240" w:lineRule="auto"/>
      </w:pPr>
      <w:r>
        <w:separator/>
      </w:r>
    </w:p>
  </w:footnote>
  <w:footnote w:type="continuationSeparator" w:id="0">
    <w:p w:rsidR="000D7894" w:rsidRDefault="000D7894" w:rsidP="0061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0145E"/>
    <w:rsid w:val="00010B0F"/>
    <w:rsid w:val="000211BA"/>
    <w:rsid w:val="000A4C9B"/>
    <w:rsid w:val="000C38F6"/>
    <w:rsid w:val="000C56D7"/>
    <w:rsid w:val="000D7894"/>
    <w:rsid w:val="000E0F64"/>
    <w:rsid w:val="0012690B"/>
    <w:rsid w:val="00142DB5"/>
    <w:rsid w:val="0016516D"/>
    <w:rsid w:val="00176637"/>
    <w:rsid w:val="0019231A"/>
    <w:rsid w:val="001E28BC"/>
    <w:rsid w:val="001F4BD2"/>
    <w:rsid w:val="0022084E"/>
    <w:rsid w:val="002321CA"/>
    <w:rsid w:val="00242D20"/>
    <w:rsid w:val="00253C01"/>
    <w:rsid w:val="002A2B1A"/>
    <w:rsid w:val="002A2D42"/>
    <w:rsid w:val="002D50E5"/>
    <w:rsid w:val="002E4E62"/>
    <w:rsid w:val="0031112A"/>
    <w:rsid w:val="00383EBC"/>
    <w:rsid w:val="003B0B37"/>
    <w:rsid w:val="00407333"/>
    <w:rsid w:val="00434D88"/>
    <w:rsid w:val="00462091"/>
    <w:rsid w:val="00520889"/>
    <w:rsid w:val="00532EEC"/>
    <w:rsid w:val="005B3A3B"/>
    <w:rsid w:val="005E2D52"/>
    <w:rsid w:val="005E793E"/>
    <w:rsid w:val="00612B01"/>
    <w:rsid w:val="00623953"/>
    <w:rsid w:val="00626356"/>
    <w:rsid w:val="006E03D6"/>
    <w:rsid w:val="00727151"/>
    <w:rsid w:val="00743127"/>
    <w:rsid w:val="007500AD"/>
    <w:rsid w:val="00761B16"/>
    <w:rsid w:val="007B7C38"/>
    <w:rsid w:val="008350A1"/>
    <w:rsid w:val="00835469"/>
    <w:rsid w:val="008379F3"/>
    <w:rsid w:val="0084709F"/>
    <w:rsid w:val="0086649B"/>
    <w:rsid w:val="008928C6"/>
    <w:rsid w:val="008A3FA7"/>
    <w:rsid w:val="00981ABF"/>
    <w:rsid w:val="009B2BF3"/>
    <w:rsid w:val="00A71F17"/>
    <w:rsid w:val="00A834C1"/>
    <w:rsid w:val="00AA69B7"/>
    <w:rsid w:val="00AB75C2"/>
    <w:rsid w:val="00AC38DC"/>
    <w:rsid w:val="00AF3C2D"/>
    <w:rsid w:val="00B40C09"/>
    <w:rsid w:val="00B44BA3"/>
    <w:rsid w:val="00BB4609"/>
    <w:rsid w:val="00BC4B9E"/>
    <w:rsid w:val="00BF2D3C"/>
    <w:rsid w:val="00C977A5"/>
    <w:rsid w:val="00CD0387"/>
    <w:rsid w:val="00D1008E"/>
    <w:rsid w:val="00D57A7D"/>
    <w:rsid w:val="00DB22AE"/>
    <w:rsid w:val="00DB5CCA"/>
    <w:rsid w:val="00DF4E32"/>
    <w:rsid w:val="00E261C6"/>
    <w:rsid w:val="00E819BA"/>
    <w:rsid w:val="00EA5823"/>
    <w:rsid w:val="00EC0BB3"/>
    <w:rsid w:val="00EE2F3B"/>
    <w:rsid w:val="00EE6620"/>
    <w:rsid w:val="00F0249F"/>
    <w:rsid w:val="00F474ED"/>
    <w:rsid w:val="00FA3DEE"/>
    <w:rsid w:val="00FB25A9"/>
    <w:rsid w:val="00FC240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No Spacing"/>
    <w:uiPriority w:val="1"/>
    <w:qFormat/>
    <w:rsid w:val="00FC240C"/>
    <w:pPr>
      <w:spacing w:after="0" w:line="240" w:lineRule="auto"/>
    </w:pPr>
    <w:rPr>
      <w:rFonts w:eastAsiaTheme="minorEastAsia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6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2B01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59</cp:revision>
  <cp:lastPrinted>2018-11-27T04:50:00Z</cp:lastPrinted>
  <dcterms:created xsi:type="dcterms:W3CDTF">2018-03-28T06:27:00Z</dcterms:created>
  <dcterms:modified xsi:type="dcterms:W3CDTF">2018-11-27T04:50:00Z</dcterms:modified>
</cp:coreProperties>
</file>