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DE38C5" w:rsidTr="00DE38C5">
        <w:tc>
          <w:tcPr>
            <w:tcW w:w="9355" w:type="dxa"/>
            <w:shd w:val="clear" w:color="auto" w:fill="auto"/>
          </w:tcPr>
          <w:p w:rsidR="00DE38C5" w:rsidRDefault="00DE38C5" w:rsidP="005751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C0000"/>
                <w:sz w:val="24"/>
                <w:szCs w:val="28"/>
              </w:rPr>
              <w:t>№ исх: 11-4/874   от: 11.10.2018</w:t>
            </w:r>
          </w:p>
          <w:p w:rsidR="00DE38C5" w:rsidRPr="00DE38C5" w:rsidRDefault="00DE38C5" w:rsidP="005751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C0000"/>
                <w:sz w:val="24"/>
                <w:szCs w:val="28"/>
              </w:rPr>
              <w:t>№ вх: 8404   от: 11.10.2018</w:t>
            </w:r>
          </w:p>
        </w:tc>
      </w:tr>
    </w:tbl>
    <w:p w:rsidR="007F0809" w:rsidRDefault="007F0809" w:rsidP="005751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0809" w:rsidRDefault="007F0809" w:rsidP="005751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7519C" w:rsidRPr="007F0809" w:rsidRDefault="0057519C" w:rsidP="0057519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F0809">
        <w:rPr>
          <w:rFonts w:ascii="Times New Roman" w:eastAsia="Calibri" w:hAnsi="Times New Roman" w:cs="Times New Roman"/>
          <w:i/>
          <w:sz w:val="28"/>
          <w:szCs w:val="28"/>
        </w:rPr>
        <w:t>Приложение</w:t>
      </w:r>
      <w:r w:rsidR="0026029C" w:rsidRPr="007F0809">
        <w:rPr>
          <w:rFonts w:ascii="Times New Roman" w:eastAsia="Calibri" w:hAnsi="Times New Roman" w:cs="Times New Roman"/>
          <w:i/>
          <w:sz w:val="28"/>
          <w:szCs w:val="28"/>
        </w:rPr>
        <w:t xml:space="preserve"> 2</w:t>
      </w:r>
    </w:p>
    <w:p w:rsidR="0057519C" w:rsidRDefault="0057519C" w:rsidP="00276D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669B" w:rsidRDefault="004D5ACA" w:rsidP="00276D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DC0">
        <w:rPr>
          <w:rFonts w:ascii="Times New Roman" w:eastAsia="Calibri" w:hAnsi="Times New Roman" w:cs="Times New Roman"/>
          <w:b/>
          <w:sz w:val="28"/>
          <w:szCs w:val="28"/>
        </w:rPr>
        <w:t>Инструктивное письмо</w:t>
      </w:r>
    </w:p>
    <w:p w:rsidR="00F84C2E" w:rsidRPr="00276DC0" w:rsidRDefault="004D5ACA" w:rsidP="00276D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D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6DC0" w:rsidRPr="00276DC0">
        <w:rPr>
          <w:rFonts w:ascii="Times New Roman" w:eastAsia="Calibri" w:hAnsi="Times New Roman" w:cs="Times New Roman"/>
          <w:b/>
          <w:sz w:val="28"/>
          <w:szCs w:val="28"/>
        </w:rPr>
        <w:t>«Об</w:t>
      </w:r>
      <w:r w:rsidRPr="00276DC0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организации </w:t>
      </w:r>
      <w:r w:rsidR="00B948B1" w:rsidRPr="00276DC0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деятельности </w:t>
      </w:r>
      <w:r w:rsidRPr="00276DC0">
        <w:rPr>
          <w:rFonts w:ascii="Times New Roman" w:eastAsia="Calibri" w:hAnsi="Times New Roman" w:cs="Times New Roman"/>
          <w:b/>
          <w:sz w:val="28"/>
          <w:szCs w:val="28"/>
        </w:rPr>
        <w:t>школ</w:t>
      </w:r>
      <w:r w:rsidR="00DF07D9" w:rsidRPr="00276D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4C2E" w:rsidRPr="00276DC0">
        <w:rPr>
          <w:rFonts w:ascii="Times New Roman" w:eastAsia="Calibri" w:hAnsi="Times New Roman" w:cs="Times New Roman"/>
          <w:b/>
          <w:sz w:val="28"/>
          <w:szCs w:val="28"/>
        </w:rPr>
        <w:t>поддержки обновления содержания среднего образования Республики Казахстан</w:t>
      </w:r>
      <w:r w:rsidR="00276DC0" w:rsidRPr="00276DC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81498" w:rsidRDefault="00281498" w:rsidP="00281498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81498" w:rsidRPr="003941A6" w:rsidRDefault="00D87527" w:rsidP="00281498">
      <w:pPr>
        <w:pStyle w:val="a3"/>
        <w:tabs>
          <w:tab w:val="left" w:pos="993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81498" w:rsidRPr="003941A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81498">
        <w:rPr>
          <w:rFonts w:ascii="Times New Roman" w:eastAsia="Calibri" w:hAnsi="Times New Roman" w:cs="Times New Roman"/>
          <w:b/>
          <w:sz w:val="28"/>
          <w:szCs w:val="28"/>
        </w:rPr>
        <w:t>Основные положени</w:t>
      </w:r>
      <w:r w:rsidR="005B7823"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:rsidR="005B334E" w:rsidRPr="00276DC0" w:rsidRDefault="004C0D99" w:rsidP="00276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</w:t>
      </w:r>
      <w:r w:rsidR="00E97ACB" w:rsidRPr="00276DC0">
        <w:rPr>
          <w:rFonts w:ascii="Times New Roman" w:eastAsia="Calibri" w:hAnsi="Times New Roman" w:cs="Times New Roman"/>
          <w:sz w:val="28"/>
          <w:szCs w:val="28"/>
        </w:rPr>
        <w:t xml:space="preserve">кола </w:t>
      </w:r>
      <w:r w:rsidR="002C568A" w:rsidRPr="00276DC0"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="00E97ACB" w:rsidRPr="00276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6B7" w:rsidRPr="00276DC0">
        <w:rPr>
          <w:rFonts w:ascii="Times New Roman" w:eastAsia="Calibri" w:hAnsi="Times New Roman" w:cs="Times New Roman"/>
          <w:sz w:val="28"/>
          <w:szCs w:val="28"/>
        </w:rPr>
        <w:t>обновлен</w:t>
      </w:r>
      <w:r w:rsidR="002C568A" w:rsidRPr="00276DC0">
        <w:rPr>
          <w:rFonts w:ascii="Times New Roman" w:eastAsia="Calibri" w:hAnsi="Times New Roman" w:cs="Times New Roman"/>
          <w:sz w:val="28"/>
          <w:szCs w:val="28"/>
        </w:rPr>
        <w:t>ия</w:t>
      </w:r>
      <w:r w:rsidR="003456B7" w:rsidRPr="00276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ACB" w:rsidRPr="00276DC0">
        <w:rPr>
          <w:rFonts w:ascii="Times New Roman" w:eastAsia="Calibri" w:hAnsi="Times New Roman" w:cs="Times New Roman"/>
          <w:sz w:val="28"/>
          <w:szCs w:val="28"/>
        </w:rPr>
        <w:t xml:space="preserve">содержания среднего образования </w:t>
      </w:r>
      <w:r w:rsidR="003456B7" w:rsidRPr="00276DC0">
        <w:rPr>
          <w:rFonts w:ascii="Times New Roman" w:eastAsia="Calibri" w:hAnsi="Times New Roman" w:cs="Times New Roman"/>
          <w:sz w:val="28"/>
          <w:szCs w:val="28"/>
        </w:rPr>
        <w:t>Республики Казахстан</w:t>
      </w:r>
      <w:r w:rsidR="004042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1A6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521C30" w:rsidRPr="00276DC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521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21D">
        <w:rPr>
          <w:rFonts w:ascii="Times New Roman" w:eastAsia="Calibri" w:hAnsi="Times New Roman" w:cs="Times New Roman"/>
          <w:sz w:val="28"/>
          <w:szCs w:val="28"/>
        </w:rPr>
        <w:t>Ведущая школа)</w:t>
      </w:r>
      <w:r w:rsidR="00521C30" w:rsidRPr="00276DC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521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ACB" w:rsidRPr="00276DC0">
        <w:rPr>
          <w:rFonts w:ascii="Times New Roman" w:eastAsia="Calibri" w:hAnsi="Times New Roman" w:cs="Times New Roman"/>
          <w:sz w:val="28"/>
          <w:szCs w:val="28"/>
        </w:rPr>
        <w:t xml:space="preserve">школа региона, </w:t>
      </w:r>
      <w:r w:rsidR="005B334E" w:rsidRPr="00276DC0">
        <w:rPr>
          <w:rFonts w:ascii="Times New Roman" w:hAnsi="Times New Roman" w:cs="Times New Roman"/>
          <w:sz w:val="28"/>
          <w:szCs w:val="28"/>
        </w:rPr>
        <w:t>функционирующая в качестве организатора</w:t>
      </w:r>
      <w:r w:rsidR="00FF7C82" w:rsidRPr="00276DC0">
        <w:rPr>
          <w:rFonts w:ascii="Times New Roman" w:hAnsi="Times New Roman" w:cs="Times New Roman"/>
          <w:sz w:val="28"/>
          <w:szCs w:val="28"/>
        </w:rPr>
        <w:t xml:space="preserve"> </w:t>
      </w:r>
      <w:r w:rsidR="00702FD3" w:rsidRPr="00276DC0">
        <w:rPr>
          <w:rFonts w:ascii="Times New Roman" w:hAnsi="Times New Roman" w:cs="Times New Roman"/>
          <w:sz w:val="28"/>
          <w:szCs w:val="28"/>
        </w:rPr>
        <w:t>деятельности</w:t>
      </w:r>
      <w:r w:rsidR="005B334E" w:rsidRPr="00276DC0">
        <w:rPr>
          <w:rFonts w:ascii="Times New Roman" w:hAnsi="Times New Roman" w:cs="Times New Roman"/>
          <w:sz w:val="28"/>
          <w:szCs w:val="28"/>
        </w:rPr>
        <w:t xml:space="preserve"> по обновлению содержания среднего образования, коллектив которой выполняет лидерские функции при создании профессиональных сообществ.</w:t>
      </w:r>
    </w:p>
    <w:p w:rsidR="00BB5368" w:rsidRPr="00276DC0" w:rsidRDefault="001D3470" w:rsidP="00276D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Ведущая школа </w:t>
      </w:r>
      <w:r w:rsidR="00E97ACB" w:rsidRPr="00276DC0">
        <w:rPr>
          <w:rFonts w:ascii="Times New Roman" w:eastAsia="Calibri" w:hAnsi="Times New Roman" w:cs="Times New Roman"/>
          <w:sz w:val="28"/>
          <w:szCs w:val="28"/>
        </w:rPr>
        <w:t>утвержд</w:t>
      </w:r>
      <w:r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ается </w:t>
      </w:r>
      <w:r w:rsidR="00E97ACB" w:rsidRPr="00276DC0">
        <w:rPr>
          <w:rFonts w:ascii="Times New Roman" w:eastAsia="Calibri" w:hAnsi="Times New Roman" w:cs="Times New Roman"/>
          <w:sz w:val="28"/>
          <w:szCs w:val="28"/>
        </w:rPr>
        <w:t>в качестве организатора</w:t>
      </w:r>
      <w:r w:rsidR="00BB5368" w:rsidRPr="00276DC0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взаимодействия</w:t>
      </w:r>
      <w:r w:rsidR="00E97ACB" w:rsidRPr="00276DC0">
        <w:rPr>
          <w:rFonts w:ascii="Times New Roman" w:eastAsia="Calibri" w:hAnsi="Times New Roman" w:cs="Times New Roman"/>
          <w:sz w:val="28"/>
          <w:szCs w:val="28"/>
        </w:rPr>
        <w:t xml:space="preserve"> приказом</w:t>
      </w:r>
      <w:r w:rsidR="00943EFD" w:rsidRPr="00276DC0">
        <w:rPr>
          <w:rFonts w:ascii="Times New Roman" w:eastAsia="Calibri" w:hAnsi="Times New Roman" w:cs="Times New Roman"/>
          <w:sz w:val="28"/>
          <w:szCs w:val="28"/>
        </w:rPr>
        <w:t>/письмом</w:t>
      </w:r>
      <w:r w:rsidR="000F5FFC">
        <w:rPr>
          <w:rFonts w:ascii="Times New Roman" w:eastAsia="Calibri" w:hAnsi="Times New Roman" w:cs="Times New Roman"/>
          <w:sz w:val="28"/>
          <w:szCs w:val="28"/>
        </w:rPr>
        <w:t xml:space="preserve"> органа У</w:t>
      </w:r>
      <w:r w:rsidR="00AF6EC7" w:rsidRPr="00276DC0">
        <w:rPr>
          <w:rFonts w:ascii="Times New Roman" w:eastAsia="Calibri" w:hAnsi="Times New Roman" w:cs="Times New Roman"/>
          <w:sz w:val="28"/>
          <w:szCs w:val="28"/>
        </w:rPr>
        <w:t>правления образования</w:t>
      </w:r>
      <w:r w:rsidR="005B78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3D07" w:rsidRPr="00276DC0" w:rsidRDefault="001D3470" w:rsidP="00276D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086">
        <w:rPr>
          <w:rFonts w:ascii="Times New Roman" w:hAnsi="Times New Roman"/>
          <w:sz w:val="28"/>
          <w:szCs w:val="28"/>
        </w:rPr>
        <w:t>Ведущая школа</w:t>
      </w:r>
      <w:r w:rsidR="00AE5086" w:rsidRPr="00AE508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5086">
        <w:rPr>
          <w:rFonts w:ascii="Times New Roman" w:hAnsi="Times New Roman"/>
          <w:sz w:val="28"/>
          <w:szCs w:val="28"/>
          <w:lang w:val="kk-KZ"/>
        </w:rPr>
        <w:t xml:space="preserve">в профессиональное сообщество </w:t>
      </w:r>
      <w:r w:rsidR="00521C30" w:rsidRPr="00AE5086">
        <w:rPr>
          <w:rFonts w:ascii="Times New Roman" w:hAnsi="Times New Roman"/>
          <w:sz w:val="28"/>
          <w:szCs w:val="28"/>
          <w:lang w:val="kk-KZ"/>
        </w:rPr>
        <w:t xml:space="preserve">объединяет </w:t>
      </w:r>
      <w:r w:rsidRPr="00AE5086">
        <w:rPr>
          <w:rFonts w:ascii="Times New Roman" w:hAnsi="Times New Roman"/>
          <w:sz w:val="28"/>
          <w:szCs w:val="28"/>
          <w:lang w:val="kk-KZ"/>
        </w:rPr>
        <w:t>школы</w:t>
      </w:r>
      <w:r w:rsidR="008E7194" w:rsidRPr="00AE5086">
        <w:rPr>
          <w:rFonts w:ascii="Times New Roman" w:hAnsi="Times New Roman"/>
          <w:sz w:val="28"/>
          <w:szCs w:val="28"/>
          <w:lang w:val="kk-KZ"/>
        </w:rPr>
        <w:t>,</w:t>
      </w:r>
      <w:r w:rsidRPr="00AE5086">
        <w:rPr>
          <w:rFonts w:ascii="Times New Roman" w:hAnsi="Times New Roman"/>
          <w:sz w:val="28"/>
          <w:szCs w:val="28"/>
          <w:lang w:val="kk-KZ"/>
        </w:rPr>
        <w:t xml:space="preserve"> территориально </w:t>
      </w:r>
      <w:r w:rsidR="00AE5086" w:rsidRPr="00AE5086">
        <w:rPr>
          <w:rFonts w:ascii="Times New Roman" w:hAnsi="Times New Roman"/>
          <w:sz w:val="28"/>
          <w:szCs w:val="28"/>
        </w:rPr>
        <w:t>прикреплённы</w:t>
      </w:r>
      <w:r w:rsidRPr="00AE5086">
        <w:rPr>
          <w:rFonts w:ascii="Times New Roman" w:hAnsi="Times New Roman"/>
          <w:sz w:val="28"/>
          <w:szCs w:val="28"/>
          <w:lang w:val="kk-KZ"/>
        </w:rPr>
        <w:t>е</w:t>
      </w:r>
      <w:r w:rsidRPr="00AE5086">
        <w:rPr>
          <w:rFonts w:ascii="Times New Roman" w:hAnsi="Times New Roman"/>
          <w:sz w:val="28"/>
          <w:szCs w:val="28"/>
        </w:rPr>
        <w:t xml:space="preserve"> к ней, которые являются партнерскими школами.</w:t>
      </w:r>
      <w:r w:rsidRPr="00276DC0">
        <w:rPr>
          <w:rFonts w:ascii="Times New Roman" w:hAnsi="Times New Roman"/>
          <w:sz w:val="28"/>
          <w:szCs w:val="28"/>
        </w:rPr>
        <w:t xml:space="preserve"> </w:t>
      </w:r>
      <w:r w:rsidR="007F3D07" w:rsidRPr="00276DC0">
        <w:rPr>
          <w:rFonts w:ascii="Times New Roman" w:eastAsia="Calibri" w:hAnsi="Times New Roman" w:cs="Times New Roman"/>
          <w:sz w:val="28"/>
          <w:szCs w:val="28"/>
        </w:rPr>
        <w:t>Группа</w:t>
      </w:r>
      <w:r w:rsidR="007F3D07" w:rsidRPr="00276D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F3D07" w:rsidRPr="00276DC0">
        <w:rPr>
          <w:rFonts w:ascii="Times New Roman" w:eastAsia="Calibri" w:hAnsi="Times New Roman" w:cs="Times New Roman"/>
          <w:sz w:val="28"/>
          <w:szCs w:val="28"/>
        </w:rPr>
        <w:t xml:space="preserve">партнерских школ, входящих в профессиональное </w:t>
      </w:r>
      <w:r w:rsidR="008E7194" w:rsidRPr="00276DC0">
        <w:rPr>
          <w:rFonts w:ascii="Times New Roman" w:eastAsia="Calibri" w:hAnsi="Times New Roman" w:cs="Times New Roman"/>
          <w:sz w:val="28"/>
          <w:szCs w:val="28"/>
        </w:rPr>
        <w:t>сообщество, объединяемое</w:t>
      </w:r>
      <w:r w:rsidR="007F3D07" w:rsidRPr="00276DC0">
        <w:rPr>
          <w:rFonts w:ascii="Times New Roman" w:eastAsia="Calibri" w:hAnsi="Times New Roman" w:cs="Times New Roman"/>
          <w:sz w:val="28"/>
          <w:szCs w:val="28"/>
        </w:rPr>
        <w:t xml:space="preserve"> Ведущей школой, формируется </w:t>
      </w:r>
      <w:r w:rsidR="00521C30">
        <w:rPr>
          <w:rFonts w:ascii="Times New Roman" w:eastAsia="Calibri" w:hAnsi="Times New Roman" w:cs="Times New Roman"/>
          <w:sz w:val="28"/>
          <w:szCs w:val="28"/>
        </w:rPr>
        <w:t>органами У</w:t>
      </w:r>
      <w:r w:rsidR="008E7194" w:rsidRPr="00276DC0">
        <w:rPr>
          <w:rFonts w:ascii="Times New Roman" w:eastAsia="Calibri" w:hAnsi="Times New Roman" w:cs="Times New Roman"/>
          <w:sz w:val="28"/>
          <w:szCs w:val="28"/>
        </w:rPr>
        <w:t>правления образования</w:t>
      </w:r>
      <w:r w:rsidR="007F3D07" w:rsidRPr="00276DC0">
        <w:rPr>
          <w:rFonts w:ascii="Times New Roman" w:eastAsia="Calibri" w:hAnsi="Times New Roman" w:cs="Times New Roman"/>
          <w:sz w:val="28"/>
          <w:szCs w:val="28"/>
        </w:rPr>
        <w:t xml:space="preserve"> и методическими службами</w:t>
      </w:r>
      <w:r w:rsidR="002B2DD6" w:rsidRPr="00276DC0">
        <w:rPr>
          <w:rFonts w:ascii="Times New Roman" w:eastAsia="Calibri" w:hAnsi="Times New Roman" w:cs="Times New Roman"/>
          <w:sz w:val="28"/>
          <w:szCs w:val="28"/>
        </w:rPr>
        <w:t xml:space="preserve"> региона</w:t>
      </w:r>
      <w:r w:rsidR="007F3D07" w:rsidRPr="00276D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0421D" w:rsidRPr="00276DC0" w:rsidRDefault="003941A6" w:rsidP="004042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A6">
        <w:rPr>
          <w:rFonts w:ascii="Times New Roman" w:eastAsia="Calibri" w:hAnsi="Times New Roman" w:cs="Times New Roman"/>
          <w:b/>
          <w:sz w:val="28"/>
          <w:szCs w:val="28"/>
        </w:rPr>
        <w:t>Цел</w:t>
      </w:r>
      <w:r w:rsidR="0062322B">
        <w:rPr>
          <w:rFonts w:ascii="Times New Roman" w:eastAsia="Calibri" w:hAnsi="Times New Roman" w:cs="Times New Roman"/>
          <w:b/>
          <w:sz w:val="28"/>
          <w:szCs w:val="28"/>
        </w:rPr>
        <w:t>ью</w:t>
      </w:r>
      <w:r w:rsidR="0040421D" w:rsidRPr="0040421D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 Ведущих школ</w:t>
      </w:r>
      <w:r w:rsidR="0040421D" w:rsidRPr="00276DC0">
        <w:rPr>
          <w:rFonts w:ascii="Times New Roman" w:eastAsia="Calibri" w:hAnsi="Times New Roman" w:cs="Times New Roman"/>
          <w:sz w:val="28"/>
          <w:szCs w:val="28"/>
        </w:rPr>
        <w:t xml:space="preserve"> является создание организационно-методических условий деятельности профессиональных сообществ учителей по внедрению обновлённого содержания среднего образования Республики Казахстан и</w:t>
      </w:r>
      <w:r w:rsidR="005B7823">
        <w:rPr>
          <w:rFonts w:ascii="Times New Roman" w:eastAsia="Calibri" w:hAnsi="Times New Roman" w:cs="Times New Roman"/>
          <w:sz w:val="28"/>
          <w:szCs w:val="28"/>
        </w:rPr>
        <w:t xml:space="preserve"> трансляции опыта </w:t>
      </w:r>
      <w:r w:rsidR="0040421D" w:rsidRPr="00276DC0">
        <w:rPr>
          <w:rFonts w:ascii="Times New Roman" w:eastAsia="Calibri" w:hAnsi="Times New Roman" w:cs="Times New Roman"/>
          <w:sz w:val="28"/>
          <w:szCs w:val="28"/>
        </w:rPr>
        <w:t>Назарбаев Интел</w:t>
      </w:r>
      <w:r w:rsidR="000E0616">
        <w:rPr>
          <w:rFonts w:ascii="Times New Roman" w:eastAsia="Calibri" w:hAnsi="Times New Roman" w:cs="Times New Roman"/>
          <w:sz w:val="28"/>
          <w:szCs w:val="28"/>
        </w:rPr>
        <w:t>лектуальных школ</w:t>
      </w:r>
      <w:r w:rsidR="0040421D" w:rsidRPr="00276DC0">
        <w:rPr>
          <w:rFonts w:ascii="Times New Roman" w:eastAsia="Calibri" w:hAnsi="Times New Roman" w:cs="Times New Roman"/>
          <w:sz w:val="28"/>
          <w:szCs w:val="28"/>
        </w:rPr>
        <w:t xml:space="preserve"> (далее –</w:t>
      </w:r>
      <w:r w:rsidR="00521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21D" w:rsidRPr="00276DC0">
        <w:rPr>
          <w:rFonts w:ascii="Times New Roman" w:eastAsia="Calibri" w:hAnsi="Times New Roman" w:cs="Times New Roman"/>
          <w:sz w:val="28"/>
          <w:szCs w:val="28"/>
        </w:rPr>
        <w:t>НИШ)</w:t>
      </w:r>
      <w:r w:rsidR="0040421D"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40421D" w:rsidRPr="00276DC0" w:rsidRDefault="0040421D" w:rsidP="004042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ab/>
      </w:r>
      <w:r w:rsidRPr="00276DC0">
        <w:rPr>
          <w:rFonts w:ascii="Times New Roman" w:eastAsia="Calibri" w:hAnsi="Times New Roman" w:cs="Times New Roman"/>
          <w:b/>
          <w:sz w:val="28"/>
          <w:szCs w:val="28"/>
        </w:rPr>
        <w:t>Задачи деятельности Ведущ</w:t>
      </w:r>
      <w:r w:rsidR="003941A6">
        <w:rPr>
          <w:rFonts w:ascii="Times New Roman" w:eastAsia="Calibri" w:hAnsi="Times New Roman" w:cs="Times New Roman"/>
          <w:b/>
          <w:sz w:val="28"/>
          <w:szCs w:val="28"/>
        </w:rPr>
        <w:t>их школ</w:t>
      </w:r>
      <w:r w:rsidRPr="00276DC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0421D" w:rsidRPr="00276DC0" w:rsidRDefault="0040421D" w:rsidP="0040421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создание и эффективное функционирование профессионального сообщества учителей общеобразовательных организаций для работы над вопросами успешного внедрения обновлённого содержания среднего образования Республики Казахстан;</w:t>
      </w:r>
    </w:p>
    <w:p w:rsidR="0040421D" w:rsidRPr="00276DC0" w:rsidRDefault="0040421D" w:rsidP="004042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создание эффективной системы повышения квалификации, направленной на непрерывное профессиональное развитие и саморазвити</w:t>
      </w:r>
      <w:r w:rsidR="0062322B">
        <w:rPr>
          <w:rFonts w:ascii="Times New Roman" w:eastAsia="Calibri" w:hAnsi="Times New Roman" w:cs="Times New Roman"/>
          <w:sz w:val="28"/>
          <w:szCs w:val="28"/>
        </w:rPr>
        <w:t>я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 учителей общеобразовательных организаций;</w:t>
      </w:r>
    </w:p>
    <w:p w:rsidR="0040421D" w:rsidRPr="00276DC0" w:rsidRDefault="0040421D" w:rsidP="0040421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создание площадки для успешной трансляции и популяризации педагогического опыта НИШ, адаптации опыта к условиям общеобразовательных организаций Республики Казахстан;</w:t>
      </w:r>
    </w:p>
    <w:p w:rsidR="0040421D" w:rsidRDefault="0040421D" w:rsidP="004042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проведение исследований по методическим темам, поиск новых подходов к обучению, обеспечивающих эффективную подготовку учащихся общеобразовательных организаций в рамках обновления содержания среднего образования Республики Казахстан.</w:t>
      </w:r>
    </w:p>
    <w:p w:rsidR="003941A6" w:rsidRDefault="003941A6" w:rsidP="00394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1A6" w:rsidRDefault="003941A6" w:rsidP="00394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0616" w:rsidRDefault="000E0616" w:rsidP="00394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1A6" w:rsidRDefault="003941A6" w:rsidP="00394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1A6" w:rsidRDefault="003941A6" w:rsidP="00394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B83" w:rsidRPr="00276DC0" w:rsidRDefault="00D87527" w:rsidP="002814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81498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r w:rsidR="00935B83" w:rsidRPr="00276DC0">
        <w:rPr>
          <w:rFonts w:ascii="Times New Roman" w:eastAsia="Calibri" w:hAnsi="Times New Roman" w:cs="Times New Roman"/>
          <w:b/>
          <w:sz w:val="28"/>
          <w:szCs w:val="28"/>
        </w:rPr>
        <w:t>Функции Ведущей школы</w:t>
      </w:r>
      <w:r w:rsidR="00590C19" w:rsidRPr="00276DC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66762" w:rsidRPr="00276DC0" w:rsidRDefault="00F17E79" w:rsidP="00C007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i/>
          <w:sz w:val="28"/>
          <w:szCs w:val="28"/>
        </w:rPr>
        <w:t>Организационно</w:t>
      </w:r>
      <w:r w:rsidR="00935B83" w:rsidRPr="00276DC0">
        <w:rPr>
          <w:rFonts w:ascii="Times New Roman" w:eastAsia="Calibri" w:hAnsi="Times New Roman" w:cs="Times New Roman"/>
          <w:i/>
          <w:sz w:val="28"/>
          <w:szCs w:val="28"/>
        </w:rPr>
        <w:t>-методическая</w:t>
      </w:r>
      <w:r w:rsidR="00935B83" w:rsidRPr="00276D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37E44" w:rsidRPr="00276DC0" w:rsidRDefault="00D37E44" w:rsidP="00276D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Организа</w:t>
      </w:r>
      <w:r w:rsidR="00A84F78" w:rsidRPr="00276DC0">
        <w:rPr>
          <w:rFonts w:ascii="Times New Roman" w:eastAsia="Calibri" w:hAnsi="Times New Roman" w:cs="Times New Roman"/>
          <w:sz w:val="28"/>
          <w:szCs w:val="28"/>
        </w:rPr>
        <w:t xml:space="preserve">ция работы методической службы (методического актива) Ведущей школы в соответствии с планом на текущий </w:t>
      </w:r>
      <w:r w:rsidR="004F40AF" w:rsidRPr="00276DC0">
        <w:rPr>
          <w:rFonts w:ascii="Times New Roman" w:eastAsia="Calibri" w:hAnsi="Times New Roman" w:cs="Times New Roman"/>
          <w:sz w:val="28"/>
          <w:szCs w:val="28"/>
        </w:rPr>
        <w:t>год</w:t>
      </w:r>
      <w:r w:rsidR="00A84F78" w:rsidRPr="00276D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E44" w:rsidRPr="00276DC0" w:rsidRDefault="00D37E44" w:rsidP="00276DC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Обеспечение механизма сотрудничества Ведущей </w:t>
      </w:r>
      <w:r w:rsidR="00AE5132" w:rsidRPr="00276DC0">
        <w:rPr>
          <w:rFonts w:ascii="Times New Roman" w:eastAsia="Calibri" w:hAnsi="Times New Roman" w:cs="Times New Roman"/>
          <w:sz w:val="28"/>
          <w:szCs w:val="28"/>
        </w:rPr>
        <w:t>школы с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132" w:rsidRPr="00276DC0">
        <w:rPr>
          <w:rFonts w:ascii="Times New Roman" w:eastAsia="Calibri" w:hAnsi="Times New Roman" w:cs="Times New Roman"/>
          <w:sz w:val="28"/>
          <w:szCs w:val="28"/>
        </w:rPr>
        <w:t xml:space="preserve">методическими </w:t>
      </w:r>
      <w:r w:rsidR="00702FD3" w:rsidRPr="00276DC0">
        <w:rPr>
          <w:rFonts w:ascii="Times New Roman" w:eastAsia="Calibri" w:hAnsi="Times New Roman" w:cs="Times New Roman"/>
          <w:sz w:val="28"/>
          <w:szCs w:val="28"/>
        </w:rPr>
        <w:t>службами</w:t>
      </w:r>
      <w:r w:rsidR="00AE5132" w:rsidRPr="00276DC0">
        <w:rPr>
          <w:rFonts w:ascii="Times New Roman" w:eastAsia="Calibri" w:hAnsi="Times New Roman" w:cs="Times New Roman"/>
          <w:sz w:val="28"/>
          <w:szCs w:val="28"/>
        </w:rPr>
        <w:t xml:space="preserve"> региона, 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ЦПМ и его </w:t>
      </w:r>
      <w:r w:rsidR="00B24148" w:rsidRPr="00276DC0">
        <w:rPr>
          <w:rFonts w:ascii="Times New Roman" w:eastAsia="Calibri" w:hAnsi="Times New Roman" w:cs="Times New Roman"/>
          <w:sz w:val="28"/>
          <w:szCs w:val="28"/>
        </w:rPr>
        <w:t>филиалами, филиалами</w:t>
      </w:r>
      <w:r w:rsidR="00C81A93" w:rsidRPr="00276DC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B24148" w:rsidRPr="00276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5AF" w:rsidRPr="00276DC0">
        <w:rPr>
          <w:rFonts w:ascii="Times New Roman" w:eastAsia="Calibri" w:hAnsi="Times New Roman" w:cs="Times New Roman"/>
          <w:sz w:val="28"/>
          <w:szCs w:val="28"/>
        </w:rPr>
        <w:t>АО «</w:t>
      </w:r>
      <w:r w:rsidRPr="00276DC0">
        <w:rPr>
          <w:rFonts w:ascii="Times New Roman" w:eastAsia="Calibri" w:hAnsi="Times New Roman" w:cs="Times New Roman"/>
          <w:sz w:val="28"/>
          <w:szCs w:val="28"/>
        </w:rPr>
        <w:t>НЦПК «</w:t>
      </w:r>
      <w:r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>Өрлеу</w:t>
      </w:r>
      <w:r w:rsidRPr="00276DC0">
        <w:rPr>
          <w:rFonts w:ascii="Times New Roman" w:eastAsia="Calibri" w:hAnsi="Times New Roman" w:cs="Times New Roman"/>
          <w:sz w:val="28"/>
          <w:szCs w:val="28"/>
        </w:rPr>
        <w:t>»</w:t>
      </w:r>
      <w:r w:rsidR="00AE5132" w:rsidRPr="00276D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148" w:rsidRPr="00276DC0" w:rsidRDefault="00B24148" w:rsidP="00276D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работы по развитию профессиональной компетентности учителей профессионального сообщества Ведущей школы через обучающие мероприятия, проводимые методическими </w:t>
      </w:r>
      <w:r w:rsidR="00702FD3" w:rsidRPr="00276DC0">
        <w:rPr>
          <w:rFonts w:ascii="Times New Roman" w:eastAsia="Calibri" w:hAnsi="Times New Roman" w:cs="Times New Roman"/>
          <w:sz w:val="28"/>
          <w:szCs w:val="28"/>
        </w:rPr>
        <w:t>службами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образования региона, ЦПМ и его филиалами, филиалами АО «НЦПК «</w:t>
      </w:r>
      <w:r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>Өрлеу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» в соответствии с потребностями учителей и планом работы в рамках Меморандума о сотрудничестве между Управлением образования регионов и АОО </w:t>
      </w:r>
      <w:r w:rsidR="00702FD3" w:rsidRPr="00276DC0">
        <w:rPr>
          <w:rFonts w:ascii="Times New Roman" w:eastAsia="Calibri" w:hAnsi="Times New Roman" w:cs="Times New Roman"/>
          <w:sz w:val="28"/>
          <w:szCs w:val="28"/>
        </w:rPr>
        <w:t>«</w:t>
      </w:r>
      <w:r w:rsidRPr="00276DC0">
        <w:rPr>
          <w:rFonts w:ascii="Times New Roman" w:eastAsia="Calibri" w:hAnsi="Times New Roman" w:cs="Times New Roman"/>
          <w:sz w:val="28"/>
          <w:szCs w:val="28"/>
        </w:rPr>
        <w:t>Н</w:t>
      </w:r>
      <w:r w:rsidR="00702FD3" w:rsidRPr="00276DC0">
        <w:rPr>
          <w:rFonts w:ascii="Times New Roman" w:eastAsia="Calibri" w:hAnsi="Times New Roman" w:cs="Times New Roman"/>
          <w:sz w:val="28"/>
          <w:szCs w:val="28"/>
        </w:rPr>
        <w:t xml:space="preserve">азарбаев </w:t>
      </w:r>
      <w:r w:rsidRPr="00276DC0">
        <w:rPr>
          <w:rFonts w:ascii="Times New Roman" w:eastAsia="Calibri" w:hAnsi="Times New Roman" w:cs="Times New Roman"/>
          <w:sz w:val="28"/>
          <w:szCs w:val="28"/>
        </w:rPr>
        <w:t>И</w:t>
      </w:r>
      <w:r w:rsidR="00702FD3" w:rsidRPr="00276DC0">
        <w:rPr>
          <w:rFonts w:ascii="Times New Roman" w:eastAsia="Calibri" w:hAnsi="Times New Roman" w:cs="Times New Roman"/>
          <w:sz w:val="28"/>
          <w:szCs w:val="28"/>
        </w:rPr>
        <w:t>нтеллектуальные школы»</w:t>
      </w:r>
      <w:r w:rsidRPr="00276D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148" w:rsidRPr="00276DC0" w:rsidRDefault="00276DC0" w:rsidP="00276D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7B426E" w:rsidRPr="00276DC0">
        <w:rPr>
          <w:rFonts w:ascii="Times New Roman" w:eastAsia="Calibri" w:hAnsi="Times New Roman" w:cs="Times New Roman"/>
          <w:i/>
          <w:sz w:val="28"/>
          <w:szCs w:val="28"/>
        </w:rPr>
        <w:t>сследовательская</w:t>
      </w:r>
      <w:r w:rsidR="00B24148" w:rsidRPr="00276D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24148" w:rsidRPr="00276DC0" w:rsidRDefault="00B24148" w:rsidP="00276D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профессиональным сообществом Ведущей школы исследовательской работы по методической теме </w:t>
      </w:r>
      <w:r w:rsidR="00702FD3" w:rsidRPr="00276DC0">
        <w:rPr>
          <w:rFonts w:ascii="Times New Roman" w:eastAsia="Calibri" w:hAnsi="Times New Roman" w:cs="Times New Roman"/>
          <w:sz w:val="28"/>
          <w:szCs w:val="28"/>
        </w:rPr>
        <w:t xml:space="preserve">(проблеме) 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5D0458" w:rsidRPr="00276DC0">
        <w:rPr>
          <w:rFonts w:ascii="Times New Roman" w:eastAsia="Calibri" w:hAnsi="Times New Roman" w:cs="Times New Roman"/>
          <w:sz w:val="28"/>
          <w:szCs w:val="28"/>
        </w:rPr>
        <w:t>с планом</w:t>
      </w:r>
      <w:r w:rsidRPr="00276DC0">
        <w:rPr>
          <w:rFonts w:ascii="Times New Roman" w:eastAsia="Calibri" w:hAnsi="Times New Roman" w:cs="Times New Roman"/>
          <w:sz w:val="28"/>
          <w:szCs w:val="28"/>
        </w:rPr>
        <w:t>, разработанным на 3-5 лет</w:t>
      </w:r>
      <w:r w:rsidR="00EC4984" w:rsidRPr="00276DC0">
        <w:rPr>
          <w:rFonts w:ascii="Times New Roman" w:eastAsia="Calibri" w:hAnsi="Times New Roman" w:cs="Times New Roman"/>
          <w:sz w:val="28"/>
          <w:szCs w:val="28"/>
        </w:rPr>
        <w:t xml:space="preserve"> и согласованным руководителями </w:t>
      </w:r>
      <w:r w:rsidR="00BC5854" w:rsidRPr="00276DC0">
        <w:rPr>
          <w:rFonts w:ascii="Times New Roman" w:eastAsia="Calibri" w:hAnsi="Times New Roman" w:cs="Times New Roman"/>
          <w:sz w:val="28"/>
          <w:szCs w:val="28"/>
        </w:rPr>
        <w:t>партнерских школ</w:t>
      </w:r>
      <w:r w:rsidR="00EC4984" w:rsidRPr="00276DC0">
        <w:rPr>
          <w:rFonts w:ascii="Times New Roman" w:eastAsia="Calibri" w:hAnsi="Times New Roman" w:cs="Times New Roman"/>
          <w:sz w:val="28"/>
          <w:szCs w:val="28"/>
        </w:rPr>
        <w:t>, входящих в профессиональное сообщество данной</w:t>
      </w:r>
      <w:r w:rsidR="00BC5854" w:rsidRPr="00276DC0">
        <w:rPr>
          <w:rFonts w:ascii="Times New Roman" w:eastAsia="Calibri" w:hAnsi="Times New Roman" w:cs="Times New Roman"/>
          <w:sz w:val="28"/>
          <w:szCs w:val="28"/>
        </w:rPr>
        <w:t xml:space="preserve"> Ведущей</w:t>
      </w:r>
      <w:r w:rsidR="00EC4984" w:rsidRPr="00276DC0">
        <w:rPr>
          <w:rFonts w:ascii="Times New Roman" w:eastAsia="Calibri" w:hAnsi="Times New Roman" w:cs="Times New Roman"/>
          <w:sz w:val="28"/>
          <w:szCs w:val="28"/>
        </w:rPr>
        <w:t xml:space="preserve"> школы.</w:t>
      </w:r>
    </w:p>
    <w:p w:rsidR="00E27379" w:rsidRPr="00276DC0" w:rsidRDefault="00E27379" w:rsidP="00276D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Организация и работа временных творческих групп учителей профессионального сообщества для работы по отдельным методическим направлениям работы Ведущей школы.</w:t>
      </w:r>
    </w:p>
    <w:p w:rsidR="00B24148" w:rsidRPr="00276DC0" w:rsidRDefault="00B24148" w:rsidP="00276D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i/>
          <w:sz w:val="28"/>
          <w:szCs w:val="28"/>
        </w:rPr>
        <w:t>Учебно-методическая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24148" w:rsidRPr="00276DC0" w:rsidRDefault="00B24148" w:rsidP="00276D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Организация и проведение консультаций, обучающих мероприятий (семинаров, коучингов, вебинаров, мастер-классов и пр.), мероприятий по трансляции педагогического опыта для учителей партнерских школ профессионального сообщества в рамках исследовательской работы по методической теме</w:t>
      </w:r>
      <w:r w:rsidR="00BC5854" w:rsidRPr="00276DC0">
        <w:rPr>
          <w:rFonts w:ascii="Times New Roman" w:eastAsia="Calibri" w:hAnsi="Times New Roman" w:cs="Times New Roman"/>
          <w:sz w:val="28"/>
          <w:szCs w:val="28"/>
        </w:rPr>
        <w:t xml:space="preserve"> (проблеме)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24148" w:rsidRPr="00276DC0" w:rsidRDefault="00B24148" w:rsidP="00276D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40421D">
        <w:rPr>
          <w:rFonts w:ascii="Times New Roman" w:eastAsia="Calibri" w:hAnsi="Times New Roman" w:cs="Times New Roman"/>
          <w:sz w:val="28"/>
          <w:szCs w:val="28"/>
        </w:rPr>
        <w:t xml:space="preserve">внутришкольных </w:t>
      </w:r>
      <w:r w:rsidRPr="00276DC0">
        <w:rPr>
          <w:rFonts w:ascii="Times New Roman" w:eastAsia="Calibri" w:hAnsi="Times New Roman" w:cs="Times New Roman"/>
          <w:sz w:val="28"/>
          <w:szCs w:val="28"/>
        </w:rPr>
        <w:t>курсов повышения квалификации для учителей профессионального сообщества по исследованию собственной практики.</w:t>
      </w:r>
    </w:p>
    <w:p w:rsidR="00576E6C" w:rsidRPr="00276DC0" w:rsidRDefault="00EA0CE0" w:rsidP="00276D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i/>
          <w:sz w:val="28"/>
          <w:szCs w:val="28"/>
        </w:rPr>
        <w:t>Диагностико - аналитическая</w:t>
      </w:r>
      <w:r w:rsidR="002523DF" w:rsidRPr="00276D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D79E5" w:rsidRPr="00276DC0" w:rsidRDefault="002523DF" w:rsidP="00276D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Организация диагностического </w:t>
      </w:r>
      <w:r w:rsidR="007D79E5" w:rsidRPr="00276DC0">
        <w:rPr>
          <w:rFonts w:ascii="Times New Roman" w:eastAsia="Calibri" w:hAnsi="Times New Roman" w:cs="Times New Roman"/>
          <w:sz w:val="28"/>
          <w:szCs w:val="28"/>
        </w:rPr>
        <w:t xml:space="preserve">обследования профессионального сообщества Ведущей школы для выявления потребностей в профессиональном развитии. </w:t>
      </w:r>
    </w:p>
    <w:p w:rsidR="0023362B" w:rsidRPr="00276DC0" w:rsidRDefault="0023362B" w:rsidP="00276D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Организация мониторинга эффективности работы профессионального сообщества Ведущей школы.</w:t>
      </w:r>
    </w:p>
    <w:p w:rsidR="000A5485" w:rsidRPr="00276DC0" w:rsidRDefault="001936B3" w:rsidP="00276D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Обобщение </w:t>
      </w:r>
      <w:r w:rsidR="00DE4FF7"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результов </w:t>
      </w:r>
      <w:r w:rsidR="00DE4FF7" w:rsidRPr="00276DC0">
        <w:rPr>
          <w:rFonts w:ascii="Times New Roman" w:eastAsia="Calibri" w:hAnsi="Times New Roman" w:cs="Times New Roman"/>
          <w:sz w:val="28"/>
          <w:szCs w:val="28"/>
        </w:rPr>
        <w:t>исследовательской работы</w:t>
      </w:r>
      <w:r w:rsidR="00576E6C" w:rsidRPr="00276DC0">
        <w:rPr>
          <w:rFonts w:ascii="Times New Roman" w:eastAsia="Calibri" w:hAnsi="Times New Roman" w:cs="Times New Roman"/>
          <w:sz w:val="28"/>
          <w:szCs w:val="28"/>
        </w:rPr>
        <w:t xml:space="preserve"> по методической теме</w:t>
      </w:r>
      <w:r w:rsidR="00BC5854" w:rsidRPr="00276DC0">
        <w:rPr>
          <w:rFonts w:ascii="Times New Roman" w:eastAsia="Calibri" w:hAnsi="Times New Roman" w:cs="Times New Roman"/>
          <w:sz w:val="28"/>
          <w:szCs w:val="28"/>
        </w:rPr>
        <w:t xml:space="preserve"> (проблеме)</w:t>
      </w:r>
      <w:r w:rsidR="00576E6C" w:rsidRPr="00276D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4984" w:rsidRPr="00276DC0" w:rsidRDefault="00EC4984" w:rsidP="00276D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6DC0">
        <w:rPr>
          <w:rFonts w:ascii="Times New Roman" w:eastAsia="Calibri" w:hAnsi="Times New Roman" w:cs="Times New Roman"/>
          <w:i/>
          <w:sz w:val="28"/>
          <w:szCs w:val="28"/>
        </w:rPr>
        <w:t>Информационно - трансляционная</w:t>
      </w:r>
      <w:r w:rsidR="00935B83" w:rsidRPr="00276DC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35B83" w:rsidRPr="00276DC0" w:rsidRDefault="00935B83" w:rsidP="00276D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банка </w:t>
      </w:r>
      <w:r w:rsidR="003502A4" w:rsidRPr="00276DC0">
        <w:rPr>
          <w:rFonts w:ascii="Times New Roman" w:eastAsia="Calibri" w:hAnsi="Times New Roman" w:cs="Times New Roman"/>
          <w:sz w:val="28"/>
          <w:szCs w:val="28"/>
        </w:rPr>
        <w:t xml:space="preserve">методических 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ресурсов </w:t>
      </w:r>
      <w:r w:rsidR="0040421D">
        <w:rPr>
          <w:rFonts w:ascii="Times New Roman" w:eastAsia="Calibri" w:hAnsi="Times New Roman" w:cs="Times New Roman"/>
          <w:sz w:val="28"/>
          <w:szCs w:val="28"/>
        </w:rPr>
        <w:t>из опыта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 работы </w:t>
      </w:r>
      <w:r w:rsidR="0040421D">
        <w:rPr>
          <w:rFonts w:ascii="Times New Roman" w:eastAsia="Calibri" w:hAnsi="Times New Roman" w:cs="Times New Roman"/>
          <w:sz w:val="28"/>
          <w:szCs w:val="28"/>
        </w:rPr>
        <w:t>учителей</w:t>
      </w:r>
      <w:r w:rsidR="0026029C">
        <w:rPr>
          <w:rFonts w:ascii="Times New Roman" w:eastAsia="Calibri" w:hAnsi="Times New Roman" w:cs="Times New Roman"/>
          <w:sz w:val="28"/>
          <w:szCs w:val="28"/>
        </w:rPr>
        <w:t>-</w:t>
      </w:r>
      <w:r w:rsidR="0040421D">
        <w:rPr>
          <w:rFonts w:ascii="Times New Roman" w:eastAsia="Calibri" w:hAnsi="Times New Roman" w:cs="Times New Roman"/>
          <w:sz w:val="28"/>
          <w:szCs w:val="28"/>
        </w:rPr>
        <w:t xml:space="preserve"> лидеров </w:t>
      </w:r>
      <w:r w:rsidRPr="00276DC0">
        <w:rPr>
          <w:rFonts w:ascii="Times New Roman" w:eastAsia="Calibri" w:hAnsi="Times New Roman" w:cs="Times New Roman"/>
          <w:sz w:val="28"/>
          <w:szCs w:val="28"/>
        </w:rPr>
        <w:t>в условия</w:t>
      </w:r>
      <w:r w:rsidR="00BC5854" w:rsidRPr="00276DC0">
        <w:rPr>
          <w:rFonts w:ascii="Times New Roman" w:eastAsia="Calibri" w:hAnsi="Times New Roman" w:cs="Times New Roman"/>
          <w:sz w:val="28"/>
          <w:szCs w:val="28"/>
        </w:rPr>
        <w:t>х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 реализации обно</w:t>
      </w:r>
      <w:r w:rsidR="00EC4984" w:rsidRPr="00276DC0">
        <w:rPr>
          <w:rFonts w:ascii="Times New Roman" w:eastAsia="Calibri" w:hAnsi="Times New Roman" w:cs="Times New Roman"/>
          <w:sz w:val="28"/>
          <w:szCs w:val="28"/>
        </w:rPr>
        <w:t>влённого содержания</w:t>
      </w:r>
      <w:r w:rsidR="003502A4" w:rsidRPr="00276DC0">
        <w:rPr>
          <w:rFonts w:ascii="Times New Roman" w:eastAsia="Calibri" w:hAnsi="Times New Roman" w:cs="Times New Roman"/>
          <w:sz w:val="28"/>
          <w:szCs w:val="28"/>
        </w:rPr>
        <w:t xml:space="preserve"> среднего </w:t>
      </w:r>
      <w:r w:rsidR="00EC4984" w:rsidRPr="00276DC0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3502A4" w:rsidRPr="00276DC0">
        <w:rPr>
          <w:rFonts w:ascii="Times New Roman" w:eastAsia="Calibri" w:hAnsi="Times New Roman" w:cs="Times New Roman"/>
          <w:sz w:val="28"/>
          <w:szCs w:val="28"/>
        </w:rPr>
        <w:t xml:space="preserve"> Республики Казахстан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.      </w:t>
      </w:r>
    </w:p>
    <w:p w:rsidR="00931E85" w:rsidRPr="00C00735" w:rsidRDefault="00EC4984" w:rsidP="00C007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ab/>
        <w:t>Организация и проведение ежегодных региональных отчетных мероприятий по работе профессионального сообщества Ведущей школы в реализации методической темы</w:t>
      </w:r>
      <w:r w:rsidR="00BC5854" w:rsidRPr="00276DC0">
        <w:rPr>
          <w:rFonts w:ascii="Times New Roman" w:eastAsia="Calibri" w:hAnsi="Times New Roman" w:cs="Times New Roman"/>
          <w:sz w:val="28"/>
          <w:szCs w:val="28"/>
        </w:rPr>
        <w:t xml:space="preserve"> (проблемы)</w:t>
      </w:r>
      <w:r w:rsidRPr="00276DC0">
        <w:rPr>
          <w:rFonts w:ascii="Times New Roman" w:eastAsia="Calibri" w:hAnsi="Times New Roman" w:cs="Times New Roman"/>
          <w:sz w:val="28"/>
          <w:szCs w:val="28"/>
        </w:rPr>
        <w:t>, трансляции педагогического опыта учителей общеобразовательных школ</w:t>
      </w:r>
      <w:r w:rsidR="00E27379" w:rsidRPr="00276D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1E85" w:rsidRPr="009D7B1C" w:rsidRDefault="00931E85" w:rsidP="00276DC0">
      <w:pPr>
        <w:spacing w:after="0" w:line="240" w:lineRule="auto"/>
        <w:rPr>
          <w:sz w:val="28"/>
          <w:szCs w:val="28"/>
        </w:rPr>
      </w:pPr>
    </w:p>
    <w:p w:rsidR="00C00735" w:rsidRPr="003941A6" w:rsidRDefault="00D87527" w:rsidP="005B782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00735" w:rsidRPr="003941A6">
        <w:rPr>
          <w:rFonts w:ascii="Times New Roman" w:eastAsia="Calibri" w:hAnsi="Times New Roman" w:cs="Times New Roman"/>
          <w:b/>
          <w:sz w:val="28"/>
          <w:szCs w:val="28"/>
        </w:rPr>
        <w:t>. Субъекты управления Ведущими школами</w:t>
      </w:r>
    </w:p>
    <w:p w:rsidR="0062322B" w:rsidRDefault="0062322B" w:rsidP="006232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Для координации и методического руководства работой Ведущих школ в каждом районе выбирается коллективный совещательный орган - </w:t>
      </w:r>
      <w:r w:rsidRPr="00276DC0">
        <w:rPr>
          <w:rFonts w:ascii="Times New Roman" w:eastAsia="Calibri" w:hAnsi="Times New Roman" w:cs="Times New Roman"/>
          <w:b/>
          <w:sz w:val="28"/>
          <w:szCs w:val="28"/>
        </w:rPr>
        <w:t>координационный совет</w:t>
      </w:r>
      <w:r w:rsidRPr="00276DC0">
        <w:rPr>
          <w:rFonts w:ascii="Times New Roman" w:eastAsia="Calibri" w:hAnsi="Times New Roman" w:cs="Times New Roman"/>
          <w:sz w:val="28"/>
          <w:szCs w:val="28"/>
        </w:rPr>
        <w:t>.  В состав координационного совета входят руководители организаций образования, координаторы Ведущих школ, методисты районных отделов образования региона, сотрудники филиалов ЦПМ и филиалов АО «НЦПК «</w:t>
      </w:r>
      <w:r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>Өрлеу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» (по согласованию).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322B" w:rsidRPr="00276DC0" w:rsidRDefault="0062322B" w:rsidP="006232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DC0">
        <w:rPr>
          <w:rFonts w:ascii="Times New Roman" w:eastAsia="Calibri" w:hAnsi="Times New Roman" w:cs="Times New Roman"/>
          <w:b/>
          <w:sz w:val="28"/>
          <w:szCs w:val="28"/>
        </w:rPr>
        <w:t>В компетенцию Координационного совета входит:</w:t>
      </w:r>
    </w:p>
    <w:p w:rsidR="0062322B" w:rsidRPr="00276DC0" w:rsidRDefault="0062322B" w:rsidP="006232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определение стратегических направлений работы сети Ведущих школ региона по вопросам внедрения обновления содержания среднего образования Республики Казахстан и опыта АОО НИШ</w:t>
      </w:r>
      <w:r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62322B" w:rsidRPr="00276DC0" w:rsidRDefault="0062322B" w:rsidP="006232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разработка модели деятельности профессионального сообщества Ведущих школ;</w:t>
      </w:r>
    </w:p>
    <w:p w:rsidR="0062322B" w:rsidRDefault="0062322B" w:rsidP="006232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разработка и принятие перспективных и текущих (годовых) планов работы сети ведущих школ, согласование их с органами управления образования и методическими службами региона;</w:t>
      </w:r>
    </w:p>
    <w:p w:rsidR="005B7823" w:rsidRPr="00276DC0" w:rsidRDefault="005B7823" w:rsidP="006232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-разработка рекомендаци</w:t>
      </w:r>
      <w:r w:rsidR="0026029C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итогам учебного года для улучшения деятельности </w:t>
      </w:r>
      <w:r w:rsidRPr="00276DC0">
        <w:rPr>
          <w:rFonts w:ascii="Times New Roman" w:eastAsia="Calibri" w:hAnsi="Times New Roman" w:cs="Times New Roman"/>
          <w:sz w:val="28"/>
          <w:szCs w:val="28"/>
        </w:rPr>
        <w:t>профессиональных сообществ Ведущих школ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322B" w:rsidRPr="00276DC0" w:rsidRDefault="0062322B" w:rsidP="006232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согласование плана работы профессиональных сообществ Ведущих школ</w:t>
      </w:r>
      <w:r w:rsidR="005B7823">
        <w:rPr>
          <w:rFonts w:ascii="Times New Roman" w:eastAsia="Calibri" w:hAnsi="Times New Roman" w:cs="Times New Roman"/>
          <w:sz w:val="28"/>
          <w:szCs w:val="28"/>
        </w:rPr>
        <w:t xml:space="preserve"> с учетом разработанных рекомендаций</w:t>
      </w:r>
      <w:r w:rsidRPr="00276DC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322B" w:rsidRPr="00BA2FFD" w:rsidRDefault="0062322B" w:rsidP="00BA2FF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- согласование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работы </w:t>
      </w:r>
      <w:r w:rsidRPr="00276DC0">
        <w:rPr>
          <w:rFonts w:ascii="Times New Roman" w:eastAsia="Calibri" w:hAnsi="Times New Roman" w:cs="Times New Roman"/>
          <w:sz w:val="28"/>
          <w:szCs w:val="28"/>
        </w:rPr>
        <w:t>координаторов ведущих школ.</w:t>
      </w:r>
    </w:p>
    <w:p w:rsidR="0062322B" w:rsidRDefault="0062322B" w:rsidP="0062322B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</w:rPr>
      </w:pPr>
      <w:r w:rsidRPr="00276DC0">
        <w:rPr>
          <w:rFonts w:eastAsia="Calibri"/>
          <w:sz w:val="28"/>
          <w:szCs w:val="28"/>
        </w:rPr>
        <w:t>Координационный совет строит работу на принципах демократии, гласности, уважения и учёта интересов всех педагогов региона. Периодичность заседания Координационного совета определяется его членами, исходя из необходимости, но не реже 1 раз в квартал.  Координационный совет регулярно информирует профессиональные сообщества Ведущих школ о своей деятельности, о принятых решениях.</w:t>
      </w:r>
    </w:p>
    <w:p w:rsidR="0062322B" w:rsidRDefault="00521C30" w:rsidP="0062322B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Общее руководство К</w:t>
      </w:r>
      <w:r w:rsidR="0062322B" w:rsidRPr="00C00735">
        <w:rPr>
          <w:rFonts w:eastAsia="Calibri"/>
          <w:sz w:val="28"/>
          <w:szCs w:val="28"/>
        </w:rPr>
        <w:t>оординационными советами осуществляется методическим</w:t>
      </w:r>
      <w:r w:rsidR="0062322B">
        <w:rPr>
          <w:rFonts w:eastAsia="Calibri"/>
          <w:sz w:val="28"/>
          <w:szCs w:val="28"/>
        </w:rPr>
        <w:t>и</w:t>
      </w:r>
      <w:r w:rsidR="0062322B" w:rsidRPr="00C00735">
        <w:rPr>
          <w:rFonts w:eastAsia="Calibri"/>
          <w:sz w:val="28"/>
          <w:szCs w:val="28"/>
        </w:rPr>
        <w:t xml:space="preserve"> центр</w:t>
      </w:r>
      <w:r w:rsidR="0062322B">
        <w:rPr>
          <w:rFonts w:eastAsia="Calibri"/>
          <w:sz w:val="28"/>
          <w:szCs w:val="28"/>
        </w:rPr>
        <w:t>ами</w:t>
      </w:r>
      <w:r w:rsidR="0062322B" w:rsidRPr="00C00735">
        <w:rPr>
          <w:rFonts w:eastAsia="Calibri"/>
          <w:sz w:val="28"/>
          <w:szCs w:val="28"/>
        </w:rPr>
        <w:t xml:space="preserve"> </w:t>
      </w:r>
      <w:r w:rsidR="0062322B">
        <w:rPr>
          <w:rFonts w:eastAsia="Calibri"/>
          <w:sz w:val="28"/>
          <w:szCs w:val="28"/>
        </w:rPr>
        <w:t>областных Управлений образования, городских/районных отделов образования.</w:t>
      </w:r>
    </w:p>
    <w:p w:rsidR="00C00735" w:rsidRDefault="00C00735" w:rsidP="00C007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hAnsi="Times New Roman"/>
          <w:sz w:val="28"/>
          <w:szCs w:val="28"/>
        </w:rPr>
        <w:t xml:space="preserve">В каждой Ведущей школе определяется </w:t>
      </w:r>
      <w:r w:rsidRPr="003941A6">
        <w:rPr>
          <w:rFonts w:ascii="Times New Roman" w:hAnsi="Times New Roman"/>
          <w:b/>
          <w:sz w:val="28"/>
          <w:szCs w:val="28"/>
        </w:rPr>
        <w:t>к</w:t>
      </w:r>
      <w:r w:rsidRPr="003941A6">
        <w:rPr>
          <w:rFonts w:ascii="Times New Roman" w:eastAsia="Calibri" w:hAnsi="Times New Roman" w:cs="Times New Roman"/>
          <w:b/>
          <w:sz w:val="28"/>
          <w:szCs w:val="28"/>
        </w:rPr>
        <w:t>оординатор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 – лицо, уполномоченное осуществлять функции организации, планирования, оценивания и мониторинга деятельности. Роль координатора может выполнять заместитель директора по научно-методической работе, учитель</w:t>
      </w:r>
      <w:r w:rsidR="0062322B">
        <w:rPr>
          <w:rFonts w:ascii="Times New Roman" w:eastAsia="Calibri" w:hAnsi="Times New Roman" w:cs="Times New Roman"/>
          <w:sz w:val="28"/>
          <w:szCs w:val="28"/>
        </w:rPr>
        <w:t xml:space="preserve">-лидер, входящий в состав методического актива школы. </w:t>
      </w:r>
      <w:r w:rsidRPr="00276DC0">
        <w:rPr>
          <w:rFonts w:ascii="Times New Roman" w:eastAsia="Calibri" w:hAnsi="Times New Roman" w:cs="Times New Roman"/>
          <w:sz w:val="28"/>
          <w:szCs w:val="28"/>
        </w:rPr>
        <w:t>Координатор назначается руководителем общеобразовательной организации по согласованию с Координационным советом.</w:t>
      </w:r>
    </w:p>
    <w:p w:rsidR="00C00735" w:rsidRPr="00276DC0" w:rsidRDefault="00C00735" w:rsidP="00C007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DC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 компетенцию координатора Ведущей школы входит: </w:t>
      </w:r>
    </w:p>
    <w:p w:rsidR="00C00735" w:rsidRPr="00276DC0" w:rsidRDefault="00C00735" w:rsidP="00C007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организация обсуждений и разработки модели деятельности профессионального сообщества Ведущей школы;</w:t>
      </w:r>
    </w:p>
    <w:p w:rsidR="00C00735" w:rsidRPr="00276DC0" w:rsidRDefault="00C00735" w:rsidP="00C007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обеспечение организации всего цикла управления работой профессионального сообщества Ведущей школы: планирование, организация взаимодействия с партнерским школами, мониторинг и анализ результативности работы;</w:t>
      </w:r>
    </w:p>
    <w:p w:rsidR="00C00735" w:rsidRPr="00276DC0" w:rsidRDefault="00C00735" w:rsidP="00C007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организация методической службы Ведущей школы для проведения обучения по принципу «равный равному»;</w:t>
      </w:r>
    </w:p>
    <w:p w:rsidR="00C00735" w:rsidRPr="00276DC0" w:rsidRDefault="00C00735" w:rsidP="00C007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- координация взаимодействия с </w:t>
      </w:r>
      <w:r w:rsidR="0062322B">
        <w:rPr>
          <w:rFonts w:ascii="Times New Roman" w:eastAsia="Calibri" w:hAnsi="Times New Roman" w:cs="Times New Roman"/>
          <w:sz w:val="28"/>
          <w:szCs w:val="28"/>
        </w:rPr>
        <w:t xml:space="preserve">методическим активом </w:t>
      </w:r>
      <w:r w:rsidRPr="00276DC0">
        <w:rPr>
          <w:rFonts w:ascii="Times New Roman" w:eastAsia="Calibri" w:hAnsi="Times New Roman" w:cs="Times New Roman"/>
          <w:sz w:val="28"/>
          <w:szCs w:val="28"/>
        </w:rPr>
        <w:t>партнерски</w:t>
      </w:r>
      <w:r w:rsidR="0062322B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276DC0">
        <w:rPr>
          <w:rFonts w:ascii="Times New Roman" w:eastAsia="Calibri" w:hAnsi="Times New Roman" w:cs="Times New Roman"/>
          <w:sz w:val="28"/>
          <w:szCs w:val="28"/>
        </w:rPr>
        <w:t>школ, входящи</w:t>
      </w:r>
      <w:r w:rsidR="0062322B">
        <w:rPr>
          <w:rFonts w:ascii="Times New Roman" w:eastAsia="Calibri" w:hAnsi="Times New Roman" w:cs="Times New Roman"/>
          <w:sz w:val="28"/>
          <w:szCs w:val="28"/>
        </w:rPr>
        <w:t>х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 в профессиональное сообщество Ведущей школы; </w:t>
      </w:r>
    </w:p>
    <w:p w:rsidR="00C00735" w:rsidRPr="00276DC0" w:rsidRDefault="00C00735" w:rsidP="00C007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инициирование создания временных творческих групп учителей профессионального сообщества для работы по отдельным методическим направлениям работы Ведущей школы;</w:t>
      </w:r>
    </w:p>
    <w:p w:rsidR="00C00735" w:rsidRPr="00276DC0" w:rsidRDefault="00C00735" w:rsidP="00C007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представление результатов деятельности профессионального сообщества Ведущей школы на форумах, совещания</w:t>
      </w:r>
      <w:r w:rsidR="00C92726">
        <w:rPr>
          <w:rFonts w:ascii="Times New Roman" w:eastAsia="Calibri" w:hAnsi="Times New Roman" w:cs="Times New Roman"/>
          <w:sz w:val="28"/>
          <w:szCs w:val="28"/>
        </w:rPr>
        <w:t xml:space="preserve">х, презентациях и конференциях; </w:t>
      </w:r>
    </w:p>
    <w:p w:rsidR="00C00735" w:rsidRPr="00276DC0" w:rsidRDefault="00C00735" w:rsidP="00C00735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</w:rPr>
      </w:pPr>
      <w:r w:rsidRPr="00276DC0">
        <w:rPr>
          <w:rFonts w:eastAsia="Calibri"/>
          <w:sz w:val="28"/>
          <w:szCs w:val="28"/>
        </w:rPr>
        <w:t>- осуществл</w:t>
      </w:r>
      <w:r>
        <w:rPr>
          <w:rFonts w:eastAsia="Calibri"/>
          <w:sz w:val="28"/>
          <w:szCs w:val="28"/>
        </w:rPr>
        <w:t>ение</w:t>
      </w:r>
      <w:r w:rsidRPr="00276DC0">
        <w:rPr>
          <w:rFonts w:eastAsia="Calibri"/>
          <w:sz w:val="28"/>
          <w:szCs w:val="28"/>
        </w:rPr>
        <w:t xml:space="preserve"> взаимодействи</w:t>
      </w:r>
      <w:r>
        <w:rPr>
          <w:rFonts w:eastAsia="Calibri"/>
          <w:sz w:val="28"/>
          <w:szCs w:val="28"/>
        </w:rPr>
        <w:t>я</w:t>
      </w:r>
      <w:r w:rsidRPr="00276DC0">
        <w:rPr>
          <w:rFonts w:eastAsia="Calibri"/>
          <w:sz w:val="28"/>
          <w:szCs w:val="28"/>
        </w:rPr>
        <w:t xml:space="preserve"> с методическими центрами Управления образования региона, отделов образования, ЦПМ и его филиалами, филиалами АО «НЦПК «Өрлеу»;</w:t>
      </w:r>
    </w:p>
    <w:p w:rsidR="00C00735" w:rsidRPr="00276DC0" w:rsidRDefault="00C00735" w:rsidP="00C00735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</w:rPr>
      </w:pPr>
      <w:r w:rsidRPr="00276DC0">
        <w:rPr>
          <w:rFonts w:eastAsia="Calibri"/>
          <w:sz w:val="28"/>
          <w:szCs w:val="28"/>
        </w:rPr>
        <w:t>- организ</w:t>
      </w:r>
      <w:r>
        <w:rPr>
          <w:rFonts w:eastAsia="Calibri"/>
          <w:sz w:val="28"/>
          <w:szCs w:val="28"/>
        </w:rPr>
        <w:t>ация</w:t>
      </w:r>
      <w:r w:rsidRPr="00276DC0">
        <w:rPr>
          <w:rFonts w:eastAsia="Calibri"/>
          <w:sz w:val="28"/>
          <w:szCs w:val="28"/>
        </w:rPr>
        <w:t xml:space="preserve"> и пров</w:t>
      </w:r>
      <w:r>
        <w:rPr>
          <w:rFonts w:eastAsia="Calibri"/>
          <w:sz w:val="28"/>
          <w:szCs w:val="28"/>
        </w:rPr>
        <w:t>едение</w:t>
      </w:r>
      <w:r w:rsidRPr="00276DC0">
        <w:rPr>
          <w:rFonts w:eastAsia="Calibri"/>
          <w:sz w:val="28"/>
          <w:szCs w:val="28"/>
        </w:rPr>
        <w:t xml:space="preserve"> обучающи</w:t>
      </w:r>
      <w:r>
        <w:rPr>
          <w:rFonts w:eastAsia="Calibri"/>
          <w:sz w:val="28"/>
          <w:szCs w:val="28"/>
        </w:rPr>
        <w:t>х</w:t>
      </w:r>
      <w:r w:rsidRPr="00276DC0">
        <w:rPr>
          <w:rFonts w:eastAsia="Calibri"/>
          <w:sz w:val="28"/>
          <w:szCs w:val="28"/>
        </w:rPr>
        <w:t xml:space="preserve"> мероприяти</w:t>
      </w:r>
      <w:r>
        <w:rPr>
          <w:rFonts w:eastAsia="Calibri"/>
          <w:sz w:val="28"/>
          <w:szCs w:val="28"/>
        </w:rPr>
        <w:t>й</w:t>
      </w:r>
      <w:r w:rsidRPr="00276DC0">
        <w:rPr>
          <w:rFonts w:eastAsia="Calibri"/>
          <w:sz w:val="28"/>
          <w:szCs w:val="28"/>
        </w:rPr>
        <w:t xml:space="preserve"> для учителей региона, в том числе с участием сотрудников методических служб Управления образования региона и отделов образования, ЦПМ и его филиалов, филиалов АО «НЦПК «Өрлеу»;</w:t>
      </w:r>
    </w:p>
    <w:p w:rsidR="00C00735" w:rsidRDefault="00C00735" w:rsidP="0062322B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</w:rPr>
      </w:pPr>
      <w:r w:rsidRPr="00276DC0">
        <w:rPr>
          <w:rFonts w:eastAsia="Calibri"/>
          <w:sz w:val="28"/>
          <w:szCs w:val="28"/>
        </w:rPr>
        <w:t>- вн</w:t>
      </w:r>
      <w:r>
        <w:rPr>
          <w:rFonts w:eastAsia="Calibri"/>
          <w:sz w:val="28"/>
          <w:szCs w:val="28"/>
        </w:rPr>
        <w:t>есение</w:t>
      </w:r>
      <w:r w:rsidRPr="00276DC0">
        <w:rPr>
          <w:rFonts w:eastAsia="Calibri"/>
          <w:sz w:val="28"/>
          <w:szCs w:val="28"/>
        </w:rPr>
        <w:t xml:space="preserve"> предложени</w:t>
      </w:r>
      <w:r>
        <w:rPr>
          <w:rFonts w:eastAsia="Calibri"/>
          <w:sz w:val="28"/>
          <w:szCs w:val="28"/>
        </w:rPr>
        <w:t>й</w:t>
      </w:r>
      <w:r w:rsidRPr="00276DC0">
        <w:rPr>
          <w:rFonts w:eastAsia="Calibri"/>
          <w:sz w:val="28"/>
          <w:szCs w:val="28"/>
        </w:rPr>
        <w:t xml:space="preserve"> руководству школ, входящих в профессиональное сообщество Ведущих школ, по вопросам эффективного управления и совместной </w:t>
      </w:r>
      <w:r w:rsidR="0062322B">
        <w:rPr>
          <w:rFonts w:eastAsia="Calibri"/>
          <w:sz w:val="28"/>
          <w:szCs w:val="28"/>
        </w:rPr>
        <w:t>деятельности</w:t>
      </w:r>
      <w:r w:rsidRPr="0028149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C00735" w:rsidRPr="00281498" w:rsidRDefault="00C00735" w:rsidP="00C007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498">
        <w:rPr>
          <w:rFonts w:ascii="Times New Roman" w:eastAsia="Calibri" w:hAnsi="Times New Roman" w:cs="Times New Roman"/>
          <w:sz w:val="28"/>
          <w:szCs w:val="28"/>
        </w:rPr>
        <w:t xml:space="preserve">В своей работе профессиональное сообщество Ведущей школы руководствуется </w:t>
      </w:r>
      <w:r w:rsidRPr="00281498">
        <w:rPr>
          <w:rFonts w:ascii="Times New Roman" w:eastAsia="Calibri" w:hAnsi="Times New Roman" w:cs="Times New Roman"/>
          <w:b/>
          <w:sz w:val="28"/>
          <w:szCs w:val="28"/>
        </w:rPr>
        <w:t>следующими документами</w:t>
      </w:r>
      <w:r w:rsidRPr="002814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00735" w:rsidRDefault="00C00735" w:rsidP="00C00735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</w:rPr>
      </w:pPr>
      <w:r w:rsidRPr="00276DC0">
        <w:rPr>
          <w:rFonts w:eastAsia="Calibri"/>
          <w:sz w:val="28"/>
          <w:szCs w:val="28"/>
        </w:rPr>
        <w:t>- приказ/письмо Управления образования региона о создании профессиональных сообществ Ведущих школ в регионе;</w:t>
      </w:r>
    </w:p>
    <w:p w:rsidR="00521C30" w:rsidRPr="00276DC0" w:rsidRDefault="00521C30" w:rsidP="00C00735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Инструктивное письмо «Об организации деятельности школ поддержки обновления содержания среднего образования Республики Казахстан»;</w:t>
      </w:r>
    </w:p>
    <w:p w:rsidR="00C00735" w:rsidRPr="00276DC0" w:rsidRDefault="00C00735" w:rsidP="00C00735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</w:rPr>
      </w:pPr>
      <w:r w:rsidRPr="00276DC0">
        <w:rPr>
          <w:rFonts w:eastAsia="Calibri"/>
          <w:sz w:val="28"/>
          <w:szCs w:val="28"/>
        </w:rPr>
        <w:t>-  перспективный План исследовательской работы по методической теме (проблеме), разработанный на 3-5 лет;</w:t>
      </w:r>
    </w:p>
    <w:p w:rsidR="00C00735" w:rsidRDefault="00C00735" w:rsidP="00C00735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76DC0">
        <w:rPr>
          <w:rFonts w:eastAsia="Calibri"/>
          <w:sz w:val="28"/>
          <w:szCs w:val="28"/>
        </w:rPr>
        <w:t xml:space="preserve">план работы профессионального сообщества </w:t>
      </w:r>
      <w:r>
        <w:rPr>
          <w:rFonts w:eastAsia="Calibri"/>
          <w:sz w:val="28"/>
          <w:szCs w:val="28"/>
        </w:rPr>
        <w:t>Ведущей школы на текущий год.</w:t>
      </w:r>
    </w:p>
    <w:p w:rsidR="00C00735" w:rsidRPr="00276DC0" w:rsidRDefault="0062322B" w:rsidP="00C007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0735" w:rsidRPr="00AC3B51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="00C00735" w:rsidRPr="00AC3B51">
        <w:rPr>
          <w:rFonts w:ascii="Times New Roman" w:eastAsia="Calibri" w:hAnsi="Times New Roman" w:cs="Times New Roman"/>
          <w:b/>
          <w:sz w:val="28"/>
          <w:szCs w:val="28"/>
        </w:rPr>
        <w:t>партнерских школ</w:t>
      </w:r>
      <w:r w:rsidR="00C00735" w:rsidRPr="00AC3B51">
        <w:rPr>
          <w:rFonts w:ascii="Times New Roman" w:eastAsia="Calibri" w:hAnsi="Times New Roman" w:cs="Times New Roman"/>
          <w:sz w:val="28"/>
          <w:szCs w:val="28"/>
        </w:rPr>
        <w:t xml:space="preserve"> предполагает</w:t>
      </w:r>
      <w:r w:rsidR="00C00735" w:rsidRPr="00276DC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00735" w:rsidRPr="00276DC0" w:rsidRDefault="00C00735" w:rsidP="00C007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  - организация работы методической службы (методического актива) партнерской школы в соответствии с планом на текущий год;</w:t>
      </w:r>
    </w:p>
    <w:p w:rsidR="00C00735" w:rsidRPr="00276DC0" w:rsidRDefault="00C00735" w:rsidP="00C007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вовлеченность в работу профессионального сообщества, организуемого Ведущей школой;</w:t>
      </w:r>
    </w:p>
    <w:p w:rsidR="00C00735" w:rsidRPr="00276DC0" w:rsidRDefault="00C00735" w:rsidP="00C007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lastRenderedPageBreak/>
        <w:t>- обеспечение выполнения плана работы профессионального сообщества по реализации методической темы (проблемы), разработанного совместно с Ведущей школой;</w:t>
      </w:r>
    </w:p>
    <w:p w:rsidR="00C00735" w:rsidRPr="00276DC0" w:rsidRDefault="00C00735" w:rsidP="00C0073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ab/>
        <w:t>- регулярное участие в мероприятиях, проводимых опытными учителями Ведущих школ, учителями НИШ, сотрудниками методических служб Управления образования региона, ЦПМ и его филиалов, филиалов АО «НЦПК «</w:t>
      </w:r>
      <w:r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>Өрлеу</w:t>
      </w:r>
      <w:r w:rsidRPr="00276DC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00735" w:rsidRPr="00276DC0" w:rsidRDefault="00C00735" w:rsidP="00C0073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ab/>
        <w:t>- осуществление на постоянной основе информационно-методического обмена через сайты, блоги, ресурсные порталы Ведущей школы.</w:t>
      </w:r>
    </w:p>
    <w:p w:rsidR="00931E85" w:rsidRPr="00931E85" w:rsidRDefault="00931E85" w:rsidP="00276D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31E85" w:rsidRPr="00931E8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E4" w:rsidRDefault="003E39E4" w:rsidP="007D3584">
      <w:pPr>
        <w:spacing w:after="0" w:line="240" w:lineRule="auto"/>
      </w:pPr>
      <w:r>
        <w:separator/>
      </w:r>
    </w:p>
  </w:endnote>
  <w:endnote w:type="continuationSeparator" w:id="0">
    <w:p w:rsidR="003E39E4" w:rsidRDefault="003E39E4" w:rsidP="007D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E4" w:rsidRDefault="003E39E4" w:rsidP="007D3584">
      <w:pPr>
        <w:spacing w:after="0" w:line="240" w:lineRule="auto"/>
      </w:pPr>
      <w:r>
        <w:separator/>
      </w:r>
    </w:p>
  </w:footnote>
  <w:footnote w:type="continuationSeparator" w:id="0">
    <w:p w:rsidR="003E39E4" w:rsidRDefault="003E39E4" w:rsidP="007D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C5" w:rsidRDefault="00DE38C5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38C5" w:rsidRPr="00DE38C5" w:rsidRDefault="00DE38C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22.10.2018 ЕСЭДО ГО (версия 7.21.2)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EVWqpPfAAAADA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DE38C5" w:rsidRPr="00DE38C5" w:rsidRDefault="00DE38C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22.10.2018 ЕСЭДО ГО (версия 7.21.2)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53A"/>
    <w:multiLevelType w:val="hybridMultilevel"/>
    <w:tmpl w:val="38FC8FBC"/>
    <w:lvl w:ilvl="0" w:tplc="818EBB5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102213"/>
    <w:multiLevelType w:val="hybridMultilevel"/>
    <w:tmpl w:val="EBCA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7A3D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66868"/>
    <w:multiLevelType w:val="hybridMultilevel"/>
    <w:tmpl w:val="44AE3796"/>
    <w:lvl w:ilvl="0" w:tplc="E3D87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D7BC8"/>
    <w:multiLevelType w:val="hybridMultilevel"/>
    <w:tmpl w:val="3ABE0C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D7CBC"/>
    <w:multiLevelType w:val="hybridMultilevel"/>
    <w:tmpl w:val="E8C4633A"/>
    <w:lvl w:ilvl="0" w:tplc="E626E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6zNktC+gC6Iw5n5iDD9VwoYxVoZpo5/9qqRX6xXuS9USXXCctHs+LSJiweVHcnWNPk1kX9HeCpnNGoeukuuwZg==" w:salt="gQxF3aCkKXJElMKUmc/5+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8F"/>
    <w:rsid w:val="00017B73"/>
    <w:rsid w:val="0002045F"/>
    <w:rsid w:val="000209D4"/>
    <w:rsid w:val="000326CC"/>
    <w:rsid w:val="00036B41"/>
    <w:rsid w:val="00051D20"/>
    <w:rsid w:val="00065ACA"/>
    <w:rsid w:val="00066D02"/>
    <w:rsid w:val="00084D3E"/>
    <w:rsid w:val="000A5485"/>
    <w:rsid w:val="000C2417"/>
    <w:rsid w:val="000C30E2"/>
    <w:rsid w:val="000D4703"/>
    <w:rsid w:val="000E0616"/>
    <w:rsid w:val="000E623B"/>
    <w:rsid w:val="000F16BA"/>
    <w:rsid w:val="000F2E76"/>
    <w:rsid w:val="000F5FFC"/>
    <w:rsid w:val="000F67BC"/>
    <w:rsid w:val="000F7684"/>
    <w:rsid w:val="001008C9"/>
    <w:rsid w:val="001069BA"/>
    <w:rsid w:val="0011655F"/>
    <w:rsid w:val="001472D7"/>
    <w:rsid w:val="0015057C"/>
    <w:rsid w:val="00154036"/>
    <w:rsid w:val="00161E79"/>
    <w:rsid w:val="00164223"/>
    <w:rsid w:val="0016653A"/>
    <w:rsid w:val="00177C39"/>
    <w:rsid w:val="00181139"/>
    <w:rsid w:val="00191B85"/>
    <w:rsid w:val="001936B3"/>
    <w:rsid w:val="001A1CE1"/>
    <w:rsid w:val="001C0BB5"/>
    <w:rsid w:val="001C2DB7"/>
    <w:rsid w:val="001C68CA"/>
    <w:rsid w:val="001D191C"/>
    <w:rsid w:val="001D3470"/>
    <w:rsid w:val="001D4A4B"/>
    <w:rsid w:val="001E1FD9"/>
    <w:rsid w:val="001E7DF5"/>
    <w:rsid w:val="001F3D1D"/>
    <w:rsid w:val="00202B46"/>
    <w:rsid w:val="002148DD"/>
    <w:rsid w:val="00217611"/>
    <w:rsid w:val="0023362B"/>
    <w:rsid w:val="00241295"/>
    <w:rsid w:val="002523DF"/>
    <w:rsid w:val="00253FBA"/>
    <w:rsid w:val="0026029C"/>
    <w:rsid w:val="00262A83"/>
    <w:rsid w:val="00276DC0"/>
    <w:rsid w:val="00281498"/>
    <w:rsid w:val="002855B6"/>
    <w:rsid w:val="00295F05"/>
    <w:rsid w:val="002B2DD6"/>
    <w:rsid w:val="002C1469"/>
    <w:rsid w:val="002C568A"/>
    <w:rsid w:val="002D257D"/>
    <w:rsid w:val="002E5813"/>
    <w:rsid w:val="0032088F"/>
    <w:rsid w:val="00332B9D"/>
    <w:rsid w:val="00334AAA"/>
    <w:rsid w:val="00337712"/>
    <w:rsid w:val="00340185"/>
    <w:rsid w:val="003456B7"/>
    <w:rsid w:val="003502A4"/>
    <w:rsid w:val="00371836"/>
    <w:rsid w:val="0039090E"/>
    <w:rsid w:val="003941A6"/>
    <w:rsid w:val="0039469D"/>
    <w:rsid w:val="003B2EA8"/>
    <w:rsid w:val="003C02E7"/>
    <w:rsid w:val="003D3D96"/>
    <w:rsid w:val="003E39E4"/>
    <w:rsid w:val="003E3E84"/>
    <w:rsid w:val="003E5DF1"/>
    <w:rsid w:val="003F4495"/>
    <w:rsid w:val="0040421D"/>
    <w:rsid w:val="00437DA1"/>
    <w:rsid w:val="0044011A"/>
    <w:rsid w:val="00443561"/>
    <w:rsid w:val="00450ACB"/>
    <w:rsid w:val="00464D66"/>
    <w:rsid w:val="00465079"/>
    <w:rsid w:val="00471DBA"/>
    <w:rsid w:val="00474157"/>
    <w:rsid w:val="0049103B"/>
    <w:rsid w:val="004C0D99"/>
    <w:rsid w:val="004D35AF"/>
    <w:rsid w:val="004D3FEA"/>
    <w:rsid w:val="004D5ACA"/>
    <w:rsid w:val="004E0FD3"/>
    <w:rsid w:val="004F40AF"/>
    <w:rsid w:val="004F5B25"/>
    <w:rsid w:val="00512041"/>
    <w:rsid w:val="00521C30"/>
    <w:rsid w:val="005264C9"/>
    <w:rsid w:val="0053449C"/>
    <w:rsid w:val="00536B78"/>
    <w:rsid w:val="005402F6"/>
    <w:rsid w:val="00540F28"/>
    <w:rsid w:val="00544DCA"/>
    <w:rsid w:val="00555FCB"/>
    <w:rsid w:val="00557EA0"/>
    <w:rsid w:val="0057519C"/>
    <w:rsid w:val="00576E6C"/>
    <w:rsid w:val="00583815"/>
    <w:rsid w:val="005847CD"/>
    <w:rsid w:val="00590C19"/>
    <w:rsid w:val="00595638"/>
    <w:rsid w:val="0059634C"/>
    <w:rsid w:val="00597424"/>
    <w:rsid w:val="005A0F8F"/>
    <w:rsid w:val="005B0C1A"/>
    <w:rsid w:val="005B334E"/>
    <w:rsid w:val="005B7823"/>
    <w:rsid w:val="005D0458"/>
    <w:rsid w:val="005F6361"/>
    <w:rsid w:val="00607D47"/>
    <w:rsid w:val="00612E01"/>
    <w:rsid w:val="0062322B"/>
    <w:rsid w:val="00627B0B"/>
    <w:rsid w:val="00640E81"/>
    <w:rsid w:val="00646588"/>
    <w:rsid w:val="00650A4C"/>
    <w:rsid w:val="006833F1"/>
    <w:rsid w:val="006916D6"/>
    <w:rsid w:val="006C5BBA"/>
    <w:rsid w:val="006C61CA"/>
    <w:rsid w:val="006C6D9D"/>
    <w:rsid w:val="006D2CF8"/>
    <w:rsid w:val="006E54FF"/>
    <w:rsid w:val="006F62F6"/>
    <w:rsid w:val="00702FD3"/>
    <w:rsid w:val="007252B7"/>
    <w:rsid w:val="00734952"/>
    <w:rsid w:val="00746F7E"/>
    <w:rsid w:val="0075415E"/>
    <w:rsid w:val="007645C5"/>
    <w:rsid w:val="00791D86"/>
    <w:rsid w:val="00793E25"/>
    <w:rsid w:val="007B426E"/>
    <w:rsid w:val="007C172B"/>
    <w:rsid w:val="007C46CB"/>
    <w:rsid w:val="007D2782"/>
    <w:rsid w:val="007D3584"/>
    <w:rsid w:val="007D5F7B"/>
    <w:rsid w:val="007D79E5"/>
    <w:rsid w:val="007F04B0"/>
    <w:rsid w:val="007F0809"/>
    <w:rsid w:val="007F3D07"/>
    <w:rsid w:val="008224C2"/>
    <w:rsid w:val="0082725C"/>
    <w:rsid w:val="00852D66"/>
    <w:rsid w:val="008548AF"/>
    <w:rsid w:val="00855AE8"/>
    <w:rsid w:val="0085669B"/>
    <w:rsid w:val="0086664C"/>
    <w:rsid w:val="00875D1F"/>
    <w:rsid w:val="00886D9A"/>
    <w:rsid w:val="00893865"/>
    <w:rsid w:val="00896656"/>
    <w:rsid w:val="008A4309"/>
    <w:rsid w:val="008B5C7A"/>
    <w:rsid w:val="008C05BD"/>
    <w:rsid w:val="008C1122"/>
    <w:rsid w:val="008C7AB4"/>
    <w:rsid w:val="008D2295"/>
    <w:rsid w:val="008E497B"/>
    <w:rsid w:val="008E7194"/>
    <w:rsid w:val="008F039B"/>
    <w:rsid w:val="009150CF"/>
    <w:rsid w:val="00921ADE"/>
    <w:rsid w:val="00926CBC"/>
    <w:rsid w:val="00931E85"/>
    <w:rsid w:val="00935B83"/>
    <w:rsid w:val="009411C6"/>
    <w:rsid w:val="00943EFD"/>
    <w:rsid w:val="009455A0"/>
    <w:rsid w:val="00945F78"/>
    <w:rsid w:val="00954B0C"/>
    <w:rsid w:val="00955214"/>
    <w:rsid w:val="00955EA2"/>
    <w:rsid w:val="0097364C"/>
    <w:rsid w:val="00981A44"/>
    <w:rsid w:val="009A1325"/>
    <w:rsid w:val="009A4E36"/>
    <w:rsid w:val="009B56C6"/>
    <w:rsid w:val="009C4AD4"/>
    <w:rsid w:val="009D25AE"/>
    <w:rsid w:val="009E5C48"/>
    <w:rsid w:val="009E7B33"/>
    <w:rsid w:val="009F2371"/>
    <w:rsid w:val="009F4BA4"/>
    <w:rsid w:val="009F55A1"/>
    <w:rsid w:val="00A12321"/>
    <w:rsid w:val="00A15147"/>
    <w:rsid w:val="00A26602"/>
    <w:rsid w:val="00A470D2"/>
    <w:rsid w:val="00A60866"/>
    <w:rsid w:val="00A62496"/>
    <w:rsid w:val="00A66A78"/>
    <w:rsid w:val="00A71D24"/>
    <w:rsid w:val="00A733EE"/>
    <w:rsid w:val="00A73E14"/>
    <w:rsid w:val="00A84F78"/>
    <w:rsid w:val="00A86DC1"/>
    <w:rsid w:val="00A87103"/>
    <w:rsid w:val="00AB3A67"/>
    <w:rsid w:val="00AB4FDD"/>
    <w:rsid w:val="00AC3B51"/>
    <w:rsid w:val="00AD0E9C"/>
    <w:rsid w:val="00AD1583"/>
    <w:rsid w:val="00AE5083"/>
    <w:rsid w:val="00AE5086"/>
    <w:rsid w:val="00AE5132"/>
    <w:rsid w:val="00AF6EC7"/>
    <w:rsid w:val="00B03EFD"/>
    <w:rsid w:val="00B14FD1"/>
    <w:rsid w:val="00B16C82"/>
    <w:rsid w:val="00B24148"/>
    <w:rsid w:val="00B472AF"/>
    <w:rsid w:val="00B47773"/>
    <w:rsid w:val="00B55A38"/>
    <w:rsid w:val="00B571A5"/>
    <w:rsid w:val="00B61E68"/>
    <w:rsid w:val="00B65BE5"/>
    <w:rsid w:val="00B67580"/>
    <w:rsid w:val="00B76676"/>
    <w:rsid w:val="00B80D2F"/>
    <w:rsid w:val="00B905E6"/>
    <w:rsid w:val="00B948B1"/>
    <w:rsid w:val="00BA2FFD"/>
    <w:rsid w:val="00BB5368"/>
    <w:rsid w:val="00BB75B4"/>
    <w:rsid w:val="00BC5222"/>
    <w:rsid w:val="00BC5854"/>
    <w:rsid w:val="00BD6DAE"/>
    <w:rsid w:val="00BD753E"/>
    <w:rsid w:val="00BF0741"/>
    <w:rsid w:val="00BF1B3A"/>
    <w:rsid w:val="00BF1F93"/>
    <w:rsid w:val="00BF3E37"/>
    <w:rsid w:val="00BF675C"/>
    <w:rsid w:val="00C00735"/>
    <w:rsid w:val="00C05F4B"/>
    <w:rsid w:val="00C1196D"/>
    <w:rsid w:val="00C31BEB"/>
    <w:rsid w:val="00C363FF"/>
    <w:rsid w:val="00C36BA5"/>
    <w:rsid w:val="00C44B71"/>
    <w:rsid w:val="00C55456"/>
    <w:rsid w:val="00C63495"/>
    <w:rsid w:val="00C66FB2"/>
    <w:rsid w:val="00C81A93"/>
    <w:rsid w:val="00C82E96"/>
    <w:rsid w:val="00C84168"/>
    <w:rsid w:val="00C92726"/>
    <w:rsid w:val="00CA0BC2"/>
    <w:rsid w:val="00CD0500"/>
    <w:rsid w:val="00CD1A0E"/>
    <w:rsid w:val="00CD2F6B"/>
    <w:rsid w:val="00CF5ACE"/>
    <w:rsid w:val="00CF5E3F"/>
    <w:rsid w:val="00CF6689"/>
    <w:rsid w:val="00D07702"/>
    <w:rsid w:val="00D11F7F"/>
    <w:rsid w:val="00D25EF0"/>
    <w:rsid w:val="00D358EB"/>
    <w:rsid w:val="00D360CA"/>
    <w:rsid w:val="00D37E44"/>
    <w:rsid w:val="00D4000D"/>
    <w:rsid w:val="00D66762"/>
    <w:rsid w:val="00D75945"/>
    <w:rsid w:val="00D837E2"/>
    <w:rsid w:val="00D87527"/>
    <w:rsid w:val="00D90705"/>
    <w:rsid w:val="00D91C73"/>
    <w:rsid w:val="00D93B83"/>
    <w:rsid w:val="00DB4B8A"/>
    <w:rsid w:val="00DC1083"/>
    <w:rsid w:val="00DC162C"/>
    <w:rsid w:val="00DD16A8"/>
    <w:rsid w:val="00DD1A0C"/>
    <w:rsid w:val="00DE0739"/>
    <w:rsid w:val="00DE38C5"/>
    <w:rsid w:val="00DE4EA8"/>
    <w:rsid w:val="00DE4FF7"/>
    <w:rsid w:val="00DF07D9"/>
    <w:rsid w:val="00DF6F1F"/>
    <w:rsid w:val="00E11D65"/>
    <w:rsid w:val="00E12DF6"/>
    <w:rsid w:val="00E17D36"/>
    <w:rsid w:val="00E27379"/>
    <w:rsid w:val="00E5262B"/>
    <w:rsid w:val="00E71AB1"/>
    <w:rsid w:val="00E72CB0"/>
    <w:rsid w:val="00E90439"/>
    <w:rsid w:val="00E91BBD"/>
    <w:rsid w:val="00E947E3"/>
    <w:rsid w:val="00E972F7"/>
    <w:rsid w:val="00E97ACB"/>
    <w:rsid w:val="00EA0CE0"/>
    <w:rsid w:val="00EB7D09"/>
    <w:rsid w:val="00EC4984"/>
    <w:rsid w:val="00ED089E"/>
    <w:rsid w:val="00ED66F5"/>
    <w:rsid w:val="00ED6E79"/>
    <w:rsid w:val="00EF6377"/>
    <w:rsid w:val="00F17E79"/>
    <w:rsid w:val="00F20EA4"/>
    <w:rsid w:val="00F2252A"/>
    <w:rsid w:val="00F534CD"/>
    <w:rsid w:val="00F55E7D"/>
    <w:rsid w:val="00F63247"/>
    <w:rsid w:val="00F83BD0"/>
    <w:rsid w:val="00F84C2E"/>
    <w:rsid w:val="00F85BB7"/>
    <w:rsid w:val="00F8690B"/>
    <w:rsid w:val="00F97D32"/>
    <w:rsid w:val="00FC378F"/>
    <w:rsid w:val="00FC6C62"/>
    <w:rsid w:val="00FC6DA8"/>
    <w:rsid w:val="00FD684C"/>
    <w:rsid w:val="00FE226F"/>
    <w:rsid w:val="00FF433D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39"/>
    <w:pPr>
      <w:ind w:left="720"/>
      <w:contextualSpacing/>
    </w:pPr>
  </w:style>
  <w:style w:type="table" w:styleId="a4">
    <w:name w:val="Table Grid"/>
    <w:basedOn w:val="a1"/>
    <w:uiPriority w:val="59"/>
    <w:rsid w:val="00B5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555F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55FCB"/>
  </w:style>
  <w:style w:type="paragraph" w:styleId="a5">
    <w:name w:val="Balloon Text"/>
    <w:basedOn w:val="a"/>
    <w:link w:val="a6"/>
    <w:uiPriority w:val="99"/>
    <w:semiHidden/>
    <w:unhideWhenUsed/>
    <w:rsid w:val="00CF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689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0F2E7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F2E76"/>
  </w:style>
  <w:style w:type="paragraph" w:styleId="a9">
    <w:name w:val="header"/>
    <w:basedOn w:val="a"/>
    <w:link w:val="aa"/>
    <w:uiPriority w:val="99"/>
    <w:unhideWhenUsed/>
    <w:rsid w:val="007D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3584"/>
  </w:style>
  <w:style w:type="paragraph" w:styleId="ab">
    <w:name w:val="footer"/>
    <w:basedOn w:val="a"/>
    <w:link w:val="ac"/>
    <w:uiPriority w:val="99"/>
    <w:unhideWhenUsed/>
    <w:rsid w:val="007D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3584"/>
  </w:style>
  <w:style w:type="paragraph" w:styleId="ad">
    <w:name w:val="Normal (Web)"/>
    <w:basedOn w:val="a"/>
    <w:uiPriority w:val="99"/>
    <w:unhideWhenUsed/>
    <w:rsid w:val="007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931E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39"/>
    <w:pPr>
      <w:ind w:left="720"/>
      <w:contextualSpacing/>
    </w:pPr>
  </w:style>
  <w:style w:type="table" w:styleId="a4">
    <w:name w:val="Table Grid"/>
    <w:basedOn w:val="a1"/>
    <w:uiPriority w:val="59"/>
    <w:rsid w:val="00B5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555F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55FCB"/>
  </w:style>
  <w:style w:type="paragraph" w:styleId="a5">
    <w:name w:val="Balloon Text"/>
    <w:basedOn w:val="a"/>
    <w:link w:val="a6"/>
    <w:uiPriority w:val="99"/>
    <w:semiHidden/>
    <w:unhideWhenUsed/>
    <w:rsid w:val="00CF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689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0F2E7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F2E76"/>
  </w:style>
  <w:style w:type="paragraph" w:styleId="a9">
    <w:name w:val="header"/>
    <w:basedOn w:val="a"/>
    <w:link w:val="aa"/>
    <w:uiPriority w:val="99"/>
    <w:unhideWhenUsed/>
    <w:rsid w:val="007D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3584"/>
  </w:style>
  <w:style w:type="paragraph" w:styleId="ab">
    <w:name w:val="footer"/>
    <w:basedOn w:val="a"/>
    <w:link w:val="ac"/>
    <w:uiPriority w:val="99"/>
    <w:unhideWhenUsed/>
    <w:rsid w:val="007D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3584"/>
  </w:style>
  <w:style w:type="paragraph" w:styleId="ad">
    <w:name w:val="Normal (Web)"/>
    <w:basedOn w:val="a"/>
    <w:uiPriority w:val="99"/>
    <w:unhideWhenUsed/>
    <w:rsid w:val="007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931E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1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401BF-EFE2-420C-909F-9B283BE4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1396</Words>
  <Characters>7958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Ырысты</cp:lastModifiedBy>
  <cp:revision>2</cp:revision>
  <cp:lastPrinted>2018-07-23T10:24:00Z</cp:lastPrinted>
  <dcterms:created xsi:type="dcterms:W3CDTF">2018-10-25T10:45:00Z</dcterms:created>
  <dcterms:modified xsi:type="dcterms:W3CDTF">2018-10-25T10:45:00Z</dcterms:modified>
</cp:coreProperties>
</file>