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49B" w:rsidRDefault="0086649B">
      <w:pPr>
        <w:spacing w:after="0"/>
      </w:pPr>
    </w:p>
    <w:p w:rsidR="0086649B" w:rsidRPr="00E261C6" w:rsidRDefault="00E261C6" w:rsidP="00F474ED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1C6">
        <w:rPr>
          <w:color w:val="000000"/>
          <w:sz w:val="20"/>
          <w:lang w:val="ru-RU"/>
        </w:rPr>
        <w:t xml:space="preserve"> </w:t>
      </w:r>
    </w:p>
    <w:p w:rsidR="0086649B" w:rsidRPr="00525420" w:rsidRDefault="0086649B">
      <w:pPr>
        <w:spacing w:after="0"/>
        <w:rPr>
          <w:color w:val="000000"/>
          <w:sz w:val="20"/>
          <w:lang w:val="ru-RU"/>
        </w:rPr>
      </w:pPr>
    </w:p>
    <w:tbl>
      <w:tblPr>
        <w:tblW w:w="13934" w:type="dxa"/>
        <w:tblInd w:w="115" w:type="dxa"/>
        <w:tblLook w:val="04A0" w:firstRow="1" w:lastRow="0" w:firstColumn="1" w:lastColumn="0" w:noHBand="0" w:noVBand="1"/>
      </w:tblPr>
      <w:tblGrid>
        <w:gridCol w:w="7793"/>
        <w:gridCol w:w="6141"/>
      </w:tblGrid>
      <w:tr w:rsidR="0086649B" w:rsidRPr="005567FA" w:rsidTr="00525420">
        <w:trPr>
          <w:trHeight w:val="30"/>
        </w:trPr>
        <w:tc>
          <w:tcPr>
            <w:tcW w:w="7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52542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Приложение 3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 Правилам 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разработки и утверждения 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переутверждения</w:t>
            </w:r>
            <w:proofErr w:type="spellEnd"/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бюджетных 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программ (подпрограмм)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требованиям к их содержанию</w:t>
            </w:r>
          </w:p>
        </w:tc>
      </w:tr>
      <w:tr w:rsidR="0086649B" w:rsidRPr="00D2157B" w:rsidTr="00525420">
        <w:trPr>
          <w:trHeight w:val="30"/>
        </w:trPr>
        <w:tc>
          <w:tcPr>
            <w:tcW w:w="7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52542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</w:tbl>
    <w:p w:rsidR="0086649B" w:rsidRPr="00D2157B" w:rsidRDefault="00D6690E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z77"/>
      <w:r w:rsidRPr="00D2157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                     </w:t>
      </w:r>
      <w:r w:rsidR="00E261C6" w:rsidRPr="00D2157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Сравнительная таблица изменений, внесенных в бюджетную программу</w:t>
      </w:r>
    </w:p>
    <w:p w:rsidR="005567FA" w:rsidRPr="00963207" w:rsidRDefault="005567FA" w:rsidP="005567FA">
      <w:pPr>
        <w:framePr w:hSpace="180" w:wrap="around" w:vAnchor="text" w:hAnchor="text" w:y="1"/>
        <w:spacing w:after="0"/>
        <w:suppressOverlap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bookmarkStart w:id="1" w:name="z78"/>
      <w:bookmarkEnd w:id="0"/>
      <w:r w:rsidRPr="00D2157B">
        <w:rPr>
          <w:rFonts w:ascii="Times New Roman" w:hAnsi="Times New Roman" w:cs="Times New Roman"/>
          <w:sz w:val="20"/>
          <w:szCs w:val="20"/>
          <w:lang w:val="ru-RU"/>
        </w:rPr>
        <w:t>Экономия от го</w:t>
      </w:r>
      <w:r>
        <w:rPr>
          <w:rFonts w:ascii="Times New Roman" w:hAnsi="Times New Roman" w:cs="Times New Roman"/>
          <w:sz w:val="20"/>
          <w:szCs w:val="20"/>
          <w:lang w:val="ru-RU"/>
        </w:rPr>
        <w:t>сударственных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закупок</w:t>
      </w:r>
      <w:r w:rsidRPr="00963207">
        <w:rPr>
          <w:rFonts w:ascii="Times New Roman" w:hAnsi="Times New Roman" w:cs="Times New Roman"/>
          <w:color w:val="000000"/>
          <w:sz w:val="20"/>
          <w:szCs w:val="20"/>
          <w:lang w:val="ru-RU"/>
        </w:rPr>
        <w:t>,</w:t>
      </w:r>
    </w:p>
    <w:p w:rsidR="005567FA" w:rsidRDefault="005567FA" w:rsidP="005567FA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gramStart"/>
      <w:r w:rsidRPr="00963207">
        <w:rPr>
          <w:rFonts w:ascii="Times New Roman" w:hAnsi="Times New Roman" w:cs="Times New Roman"/>
          <w:bCs/>
          <w:sz w:val="20"/>
          <w:szCs w:val="20"/>
          <w:lang w:val="ru-RU"/>
        </w:rPr>
        <w:t>с</w:t>
      </w:r>
      <w:r w:rsidRPr="00963207">
        <w:rPr>
          <w:rFonts w:ascii="Times New Roman" w:hAnsi="Times New Roman" w:cs="Times New Roman"/>
          <w:bCs/>
          <w:sz w:val="20"/>
          <w:szCs w:val="20"/>
          <w:lang w:val="kk-KZ"/>
        </w:rPr>
        <w:t>огласно решения</w:t>
      </w:r>
      <w:proofErr w:type="gramEnd"/>
      <w:r w:rsidRPr="00963207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Кокшетауского городского маслихата  </w:t>
      </w:r>
      <w:r w:rsidRPr="00010B0F">
        <w:rPr>
          <w:rFonts w:ascii="Times New Roman" w:hAnsi="Times New Roman" w:cs="Times New Roman"/>
          <w:bCs/>
          <w:sz w:val="20"/>
          <w:szCs w:val="20"/>
          <w:lang w:val="kk-KZ"/>
        </w:rPr>
        <w:t>№ С-23/2 от 13 сентября  2018г</w:t>
      </w:r>
      <w:r w:rsidR="00E261C6" w:rsidRPr="00D2157B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="00E261C6" w:rsidRPr="00D2157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E261C6" w:rsidRPr="00D2157B">
        <w:rPr>
          <w:rFonts w:ascii="Times New Roman" w:hAnsi="Times New Roman" w:cs="Times New Roman"/>
          <w:color w:val="000000"/>
          <w:sz w:val="20"/>
          <w:szCs w:val="20"/>
        </w:rPr>
        <w:t>    </w:t>
      </w:r>
      <w:r w:rsidR="005814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86649B" w:rsidRPr="00D2157B" w:rsidRDefault="0058147C" w:rsidP="005567FA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2" w:name="_GoBack"/>
      <w:bookmarkEnd w:id="2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         </w:t>
      </w:r>
      <w:r w:rsidR="00E261C6" w:rsidRPr="00D2157B"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 w:rsidR="00E261C6" w:rsidRPr="00D2157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указывается причина внесения изменений в бюджетную программу)</w:t>
      </w:r>
    </w:p>
    <w:tbl>
      <w:tblPr>
        <w:tblpPr w:leftFromText="180" w:rightFromText="180" w:vertAnchor="text" w:tblpY="1"/>
        <w:tblOverlap w:val="never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"/>
        <w:gridCol w:w="5273"/>
        <w:gridCol w:w="5273"/>
        <w:gridCol w:w="1337"/>
        <w:gridCol w:w="1653"/>
      </w:tblGrid>
      <w:tr w:rsidR="00D6690E" w:rsidRPr="005567FA" w:rsidTr="007B47C9">
        <w:trPr>
          <w:trHeight w:val="30"/>
        </w:trPr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86649B" w:rsidRPr="00D2157B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Бюджетная программа, утвержденная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приказом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руководителя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администратора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бюджетных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программ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Бюджетная программа с внесенными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изменениями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(изменения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при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корректировке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или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уточнении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выделяются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жирным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шрифтом)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Отклонение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(указывается сумма увеличения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или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уменьшения от утвержденной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суммы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по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бюджетной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программе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(+/-)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Обоснование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(причины вносимых изменений и дополнений со ссылкой на решение соответствующей бюджетной комиссии (при наличии)</w:t>
            </w:r>
            <w:proofErr w:type="gramEnd"/>
          </w:p>
        </w:tc>
      </w:tr>
      <w:tr w:rsidR="00D6690E" w:rsidRPr="00D2157B" w:rsidTr="007B47C9">
        <w:trPr>
          <w:trHeight w:val="30"/>
        </w:trPr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6690E" w:rsidRPr="005567FA" w:rsidTr="007B47C9">
        <w:trPr>
          <w:trHeight w:val="30"/>
        </w:trPr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1B1E" w:rsidRPr="003D32F8" w:rsidRDefault="00E261C6" w:rsidP="00701B1E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701B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 и наименование бюджетной программы</w:t>
            </w:r>
            <w:r w:rsidR="00701B1E" w:rsidRPr="00701B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="00AA5FAA"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01B1E" w:rsidRPr="003D32F8">
              <w:rPr>
                <w:rFonts w:ascii="Times New Roman" w:hAnsi="Times New Roman" w:cs="Times New Roman"/>
                <w:sz w:val="20"/>
                <w:szCs w:val="20"/>
              </w:rPr>
              <w:t xml:space="preserve">464.067 </w:t>
            </w:r>
            <w:r w:rsidR="00701B1E" w:rsidRPr="003D32F8">
              <w:rPr>
                <w:rFonts w:ascii="Times New Roman" w:hAnsi="Times New Roman" w:cs="Times New Roman"/>
                <w:bCs/>
                <w:sz w:val="20"/>
                <w:szCs w:val="20"/>
              </w:rPr>
              <w:t>Капитальные расходы подведомственных государственных учреждений и организаций</w:t>
            </w:r>
          </w:p>
          <w:p w:rsidR="0086649B" w:rsidRPr="00D2157B" w:rsidRDefault="00E261C6" w:rsidP="00525420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1B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Конечные результаты бюджетной программы: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01B1E" w:rsidRPr="003D32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Укрепление и развитие материально- технической базы подведомственных организаций образования. </w:t>
            </w:r>
            <w:r w:rsidR="00701B1E" w:rsidRPr="003D32F8">
              <w:rPr>
                <w:rFonts w:ascii="Times New Roman" w:hAnsi="Times New Roman" w:cs="Times New Roman"/>
                <w:sz w:val="20"/>
                <w:szCs w:val="20"/>
              </w:rPr>
              <w:t>Обеспеченность кабинетами химии от общего числа школ. Укрепление МТБ организаций от их общего числа (за счет проведения капитального ремонта)</w:t>
            </w:r>
            <w:r w:rsidR="00701B1E">
              <w:rPr>
                <w:rFonts w:ascii="Times New Roman" w:hAnsi="Times New Roman" w:cs="Times New Roman"/>
                <w:sz w:val="20"/>
                <w:szCs w:val="20"/>
              </w:rPr>
              <w:t>, запланировано 5 показателей прямого результата.</w:t>
            </w: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63"/>
              <w:gridCol w:w="1010"/>
              <w:gridCol w:w="565"/>
              <w:gridCol w:w="565"/>
              <w:gridCol w:w="565"/>
            </w:tblGrid>
            <w:tr w:rsidR="0086649B" w:rsidRPr="00D2157B" w:rsidTr="00280B1A">
              <w:trPr>
                <w:trHeight w:val="30"/>
              </w:trPr>
              <w:tc>
                <w:tcPr>
                  <w:tcW w:w="1563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5567FA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 xml:space="preserve">Показатели прямого </w:t>
                  </w: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>результата</w:t>
                  </w:r>
                </w:p>
              </w:tc>
              <w:tc>
                <w:tcPr>
                  <w:tcW w:w="1010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5567FA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>Единица измерения</w:t>
                  </w:r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5567FA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Плановый период</w:t>
                  </w:r>
                </w:p>
              </w:tc>
            </w:tr>
            <w:tr w:rsidR="0086649B" w:rsidRPr="00D2157B" w:rsidTr="00280B1A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D2157B" w:rsidRDefault="0086649B" w:rsidP="005567F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D2157B" w:rsidRDefault="0086649B" w:rsidP="005567F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AA5FAA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AA5FAA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lastRenderedPageBreak/>
                    <w:t>2019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lastRenderedPageBreak/>
                    <w:t>2020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  <w:tr w:rsidR="00E97060" w:rsidRPr="00D2157B" w:rsidTr="00280B1A">
              <w:trPr>
                <w:trHeight w:val="30"/>
              </w:trPr>
              <w:tc>
                <w:tcPr>
                  <w:tcW w:w="156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E97060" w:rsidRPr="003D32F8" w:rsidRDefault="00E97060" w:rsidP="005567FA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  <w:r w:rsidRPr="003D32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проведение капитального ремонта зданий</w:t>
                  </w:r>
                </w:p>
              </w:tc>
              <w:tc>
                <w:tcPr>
                  <w:tcW w:w="10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97060" w:rsidRPr="003D32F8" w:rsidRDefault="00E97060" w:rsidP="005567FA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D32F8">
                    <w:rPr>
                      <w:rFonts w:ascii="Times New Roman" w:hAnsi="Times New Roman"/>
                      <w:sz w:val="20"/>
                      <w:szCs w:val="20"/>
                    </w:rPr>
                    <w:t>Объект</w:t>
                  </w:r>
                </w:p>
                <w:p w:rsidR="00E97060" w:rsidRPr="003D32F8" w:rsidRDefault="00E97060" w:rsidP="005567FA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97060" w:rsidRPr="00D2157B" w:rsidRDefault="00E97060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97060" w:rsidRPr="00D2157B" w:rsidRDefault="00E97060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97060" w:rsidRPr="00D2157B" w:rsidRDefault="00E97060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E97060" w:rsidRPr="00D2157B" w:rsidTr="005F1637">
              <w:trPr>
                <w:trHeight w:val="30"/>
              </w:trPr>
              <w:tc>
                <w:tcPr>
                  <w:tcW w:w="156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E97060" w:rsidRPr="003D32F8" w:rsidRDefault="00E97060" w:rsidP="005567FA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3D32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приобретение кабинетов химии</w:t>
                  </w:r>
                </w:p>
              </w:tc>
              <w:tc>
                <w:tcPr>
                  <w:tcW w:w="10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97060" w:rsidRPr="003D32F8" w:rsidRDefault="00E97060" w:rsidP="005567FA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D32F8">
                    <w:rPr>
                      <w:rFonts w:ascii="Times New Roman" w:hAnsi="Times New Roman"/>
                      <w:sz w:val="20"/>
                      <w:szCs w:val="20"/>
                    </w:rPr>
                    <w:t>объект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97060" w:rsidRPr="00D2157B" w:rsidRDefault="00E97060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97060" w:rsidRPr="00D2157B" w:rsidRDefault="00E97060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97060" w:rsidRPr="00D2157B" w:rsidRDefault="00E97060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E97060" w:rsidRPr="00D2157B" w:rsidTr="005F1637">
              <w:trPr>
                <w:trHeight w:val="30"/>
              </w:trPr>
              <w:tc>
                <w:tcPr>
                  <w:tcW w:w="156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E97060" w:rsidRPr="003D32F8" w:rsidRDefault="00E97060" w:rsidP="005567FA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3D32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приобретение кабинетов ЛМК</w:t>
                  </w:r>
                </w:p>
              </w:tc>
              <w:tc>
                <w:tcPr>
                  <w:tcW w:w="10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97060" w:rsidRPr="003D32F8" w:rsidRDefault="00E97060" w:rsidP="005567FA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3D32F8">
                    <w:rPr>
                      <w:rFonts w:ascii="Times New Roman" w:hAnsi="Times New Roman"/>
                      <w:sz w:val="20"/>
                      <w:szCs w:val="20"/>
                    </w:rPr>
                    <w:t>Каб</w:t>
                  </w:r>
                  <w:proofErr w:type="spellEnd"/>
                  <w:r w:rsidRPr="003D32F8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97060" w:rsidRPr="00D2157B" w:rsidRDefault="00E97060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97060" w:rsidRPr="00D2157B" w:rsidRDefault="00E97060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97060" w:rsidRPr="00D2157B" w:rsidRDefault="00E97060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</w:t>
                  </w:r>
                </w:p>
              </w:tc>
            </w:tr>
            <w:tr w:rsidR="00E97060" w:rsidRPr="00D2157B" w:rsidTr="007F2C9A">
              <w:trPr>
                <w:trHeight w:val="479"/>
              </w:trPr>
              <w:tc>
                <w:tcPr>
                  <w:tcW w:w="156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E97060" w:rsidRDefault="00E97060" w:rsidP="005567FA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4)Приобретение кабинета физики</w:t>
                  </w:r>
                </w:p>
              </w:tc>
              <w:tc>
                <w:tcPr>
                  <w:tcW w:w="10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97060" w:rsidRPr="003D32F8" w:rsidRDefault="00E97060" w:rsidP="005567FA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3D32F8">
                    <w:rPr>
                      <w:rFonts w:ascii="Times New Roman" w:hAnsi="Times New Roman"/>
                      <w:sz w:val="20"/>
                      <w:szCs w:val="20"/>
                    </w:rPr>
                    <w:t>Каб</w:t>
                  </w:r>
                  <w:proofErr w:type="spellEnd"/>
                  <w:r w:rsidRPr="003D32F8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97060" w:rsidRPr="00D2157B" w:rsidRDefault="00E97060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97060" w:rsidRPr="00D2157B" w:rsidRDefault="00E97060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97060" w:rsidRPr="00D2157B" w:rsidRDefault="00E97060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</w:t>
                  </w:r>
                </w:p>
              </w:tc>
            </w:tr>
            <w:tr w:rsidR="00E97060" w:rsidRPr="00D2157B" w:rsidTr="00F32CA2">
              <w:trPr>
                <w:trHeight w:val="30"/>
              </w:trPr>
              <w:tc>
                <w:tcPr>
                  <w:tcW w:w="156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E97060" w:rsidRDefault="00E97060" w:rsidP="005567FA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5). Проведение капитального ремонта </w:t>
                  </w:r>
                  <w:proofErr w:type="gramStart"/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из</w:t>
                  </w:r>
                  <w:proofErr w:type="gramEnd"/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ОБ</w:t>
                  </w:r>
                </w:p>
              </w:tc>
              <w:tc>
                <w:tcPr>
                  <w:tcW w:w="10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97060" w:rsidRDefault="00E97060" w:rsidP="005567FA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Объект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97060" w:rsidRPr="00D2157B" w:rsidRDefault="00E97060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97060" w:rsidRPr="00D2157B" w:rsidRDefault="00E97060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97060" w:rsidRPr="00D2157B" w:rsidRDefault="00E97060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E97060" w:rsidRPr="00D2157B" w:rsidTr="007F2C9A">
              <w:trPr>
                <w:trHeight w:val="30"/>
              </w:trPr>
              <w:tc>
                <w:tcPr>
                  <w:tcW w:w="156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E97060" w:rsidRDefault="00E97060" w:rsidP="005567FA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6) Оснащение детского технопарка.</w:t>
                  </w:r>
                </w:p>
              </w:tc>
              <w:tc>
                <w:tcPr>
                  <w:tcW w:w="10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97060" w:rsidRPr="005465BC" w:rsidRDefault="00E97060" w:rsidP="005567FA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465BC">
                    <w:rPr>
                      <w:rFonts w:ascii="Times New Roman" w:hAnsi="Times New Roman"/>
                      <w:sz w:val="20"/>
                      <w:szCs w:val="20"/>
                    </w:rPr>
                    <w:t>Объект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97060" w:rsidRPr="00D2157B" w:rsidRDefault="00E97060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97060" w:rsidRPr="003D32F8" w:rsidRDefault="00E97060" w:rsidP="005567FA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97060" w:rsidRPr="003D32F8" w:rsidRDefault="00E97060" w:rsidP="005567FA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97060" w:rsidRPr="00D2157B" w:rsidTr="007F2C9A">
              <w:trPr>
                <w:trHeight w:val="30"/>
              </w:trPr>
              <w:tc>
                <w:tcPr>
                  <w:tcW w:w="156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E97060" w:rsidRDefault="00E97060" w:rsidP="005567FA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3D32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Приобретение газели</w:t>
                  </w:r>
                </w:p>
              </w:tc>
              <w:tc>
                <w:tcPr>
                  <w:tcW w:w="10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97060" w:rsidRPr="005465BC" w:rsidRDefault="00E97060" w:rsidP="005567FA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97060" w:rsidRPr="00D2157B" w:rsidRDefault="00E97060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97060" w:rsidRPr="003D32F8" w:rsidRDefault="00E97060" w:rsidP="005567FA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97060" w:rsidRPr="003D32F8" w:rsidRDefault="00E97060" w:rsidP="005567FA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97060" w:rsidRPr="00DB61EF" w:rsidTr="007F2C9A">
              <w:trPr>
                <w:trHeight w:val="30"/>
              </w:trPr>
              <w:tc>
                <w:tcPr>
                  <w:tcW w:w="156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E97060" w:rsidRPr="003D32F8" w:rsidRDefault="00E97060" w:rsidP="005567FA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Pr="003D32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Приобретение оборудования для пищеблоков</w:t>
                  </w:r>
                </w:p>
              </w:tc>
              <w:tc>
                <w:tcPr>
                  <w:tcW w:w="10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97060" w:rsidRPr="003D32F8" w:rsidRDefault="00E97060" w:rsidP="005567FA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D32F8">
                    <w:rPr>
                      <w:rFonts w:ascii="Times New Roman" w:hAnsi="Times New Roman"/>
                      <w:sz w:val="20"/>
                      <w:szCs w:val="20"/>
                    </w:rPr>
                    <w:t>объект.</w:t>
                  </w:r>
                </w:p>
                <w:p w:rsidR="00E97060" w:rsidRPr="003D32F8" w:rsidRDefault="00E97060" w:rsidP="005567FA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97060" w:rsidRPr="00DB61EF" w:rsidRDefault="00E97060" w:rsidP="005567FA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97060" w:rsidRPr="00D2157B" w:rsidRDefault="00E97060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97060" w:rsidRPr="00D2157B" w:rsidRDefault="00E97060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E97060" w:rsidRPr="00F4256B" w:rsidTr="007F2C9A">
              <w:trPr>
                <w:trHeight w:val="30"/>
              </w:trPr>
              <w:tc>
                <w:tcPr>
                  <w:tcW w:w="156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E97060" w:rsidRPr="003D32F8" w:rsidRDefault="00E97060" w:rsidP="005567FA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 w:rsidRPr="003D32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Приобретение компьютерной и оргтехники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мультимедийное оборудование, интерактивное оборудование</w:t>
                  </w:r>
                </w:p>
              </w:tc>
              <w:tc>
                <w:tcPr>
                  <w:tcW w:w="10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97060" w:rsidRPr="003D32F8" w:rsidRDefault="00E97060" w:rsidP="005567FA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Орг</w:t>
                  </w:r>
                  <w:proofErr w:type="spellEnd"/>
                  <w:proofErr w:type="gramEnd"/>
                </w:p>
                <w:p w:rsidR="00E97060" w:rsidRPr="003D32F8" w:rsidRDefault="00E97060" w:rsidP="005567FA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97060" w:rsidRPr="00DB61EF" w:rsidRDefault="00E97060" w:rsidP="005567FA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12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97060" w:rsidRPr="00D2157B" w:rsidRDefault="00E97060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97060" w:rsidRPr="00D2157B" w:rsidRDefault="00E97060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E97060" w:rsidRPr="00F4256B" w:rsidTr="007260DB">
              <w:trPr>
                <w:trHeight w:val="30"/>
              </w:trPr>
              <w:tc>
                <w:tcPr>
                  <w:tcW w:w="156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E97060" w:rsidRDefault="00E97060" w:rsidP="005567FA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10)</w:t>
                  </w:r>
                  <w:r w:rsidRPr="003D32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Приобретение школьной, детской и офисной мебели</w:t>
                  </w:r>
                </w:p>
              </w:tc>
              <w:tc>
                <w:tcPr>
                  <w:tcW w:w="10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97060" w:rsidRPr="003D32F8" w:rsidRDefault="00E97060" w:rsidP="005567FA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Орг</w:t>
                  </w:r>
                  <w:proofErr w:type="spellEnd"/>
                  <w:proofErr w:type="gramEnd"/>
                </w:p>
                <w:p w:rsidR="00E97060" w:rsidRDefault="00E97060" w:rsidP="005567FA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97060" w:rsidRDefault="00E97060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97060" w:rsidRPr="00D2157B" w:rsidRDefault="00E97060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97060" w:rsidRPr="00D2157B" w:rsidRDefault="00E97060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E97060" w:rsidRPr="00F4256B" w:rsidTr="007260DB">
              <w:trPr>
                <w:trHeight w:val="30"/>
              </w:trPr>
              <w:tc>
                <w:tcPr>
                  <w:tcW w:w="156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E97060" w:rsidRDefault="00E97060" w:rsidP="005567FA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11)</w:t>
                  </w:r>
                  <w:r w:rsidRPr="003D32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Разработка  ПСД на капитальный ремонт</w:t>
                  </w:r>
                  <w:proofErr w:type="gramStart"/>
                  <w:r w:rsidRPr="003D32F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proofErr w:type="gramEnd"/>
                </w:p>
              </w:tc>
              <w:tc>
                <w:tcPr>
                  <w:tcW w:w="10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97060" w:rsidRPr="003D32F8" w:rsidRDefault="00E97060" w:rsidP="005567FA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Орг</w:t>
                  </w:r>
                  <w:proofErr w:type="spellEnd"/>
                  <w:proofErr w:type="gramEnd"/>
                </w:p>
                <w:p w:rsidR="00E97060" w:rsidRDefault="00E97060" w:rsidP="005567FA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97060" w:rsidRDefault="00E97060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97060" w:rsidRPr="00D2157B" w:rsidRDefault="00E97060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97060" w:rsidRPr="00D2157B" w:rsidRDefault="00E97060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86649B" w:rsidRPr="00D2157B" w:rsidRDefault="0086649B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77"/>
              <w:gridCol w:w="1113"/>
              <w:gridCol w:w="930"/>
              <w:gridCol w:w="899"/>
              <w:gridCol w:w="899"/>
            </w:tblGrid>
            <w:tr w:rsidR="00D6690E" w:rsidRPr="00D2157B" w:rsidTr="007B47C9">
              <w:trPr>
                <w:trHeight w:val="30"/>
              </w:trPr>
              <w:tc>
                <w:tcPr>
                  <w:tcW w:w="1372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5567FA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Расходы по бюджетной программе</w:t>
                  </w:r>
                </w:p>
              </w:tc>
              <w:tc>
                <w:tcPr>
                  <w:tcW w:w="1159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5567FA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Единица измерения</w:t>
                  </w:r>
                </w:p>
              </w:tc>
              <w:tc>
                <w:tcPr>
                  <w:tcW w:w="2994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5567FA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Плановый период</w:t>
                  </w:r>
                </w:p>
              </w:tc>
            </w:tr>
            <w:tr w:rsidR="00701B1E" w:rsidRPr="00D2157B" w:rsidTr="007B47C9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D2157B" w:rsidRDefault="0086649B" w:rsidP="005567F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59" w:type="dxa"/>
                  <w:vMerge/>
                </w:tcPr>
                <w:p w:rsidR="0086649B" w:rsidRPr="00D2157B" w:rsidRDefault="0086649B" w:rsidP="005567F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 w:rsidR="00D6690E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</w:p>
              </w:tc>
              <w:tc>
                <w:tcPr>
                  <w:tcW w:w="9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 w:rsidR="00D6690E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</w:p>
              </w:tc>
              <w:tc>
                <w:tcPr>
                  <w:tcW w:w="9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 w:rsidR="00D6690E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</w:tr>
            <w:tr w:rsidR="00701B1E" w:rsidRPr="00D2157B" w:rsidTr="007B47C9">
              <w:trPr>
                <w:trHeight w:val="30"/>
              </w:trPr>
              <w:tc>
                <w:tcPr>
                  <w:tcW w:w="13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AA5FAA" w:rsidP="005567FA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За счет </w:t>
                  </w: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lastRenderedPageBreak/>
                    <w:t>средств местного бюджета</w:t>
                  </w:r>
                </w:p>
              </w:tc>
              <w:tc>
                <w:tcPr>
                  <w:tcW w:w="115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5567FA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>тысяч тенге</w:t>
                  </w:r>
                </w:p>
              </w:tc>
              <w:tc>
                <w:tcPr>
                  <w:tcW w:w="9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F4256B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294981,4</w:t>
                  </w:r>
                </w:p>
              </w:tc>
              <w:tc>
                <w:tcPr>
                  <w:tcW w:w="9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701B1E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28502,0</w:t>
                  </w:r>
                </w:p>
              </w:tc>
              <w:tc>
                <w:tcPr>
                  <w:tcW w:w="9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701B1E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30497,0</w:t>
                  </w:r>
                </w:p>
              </w:tc>
            </w:tr>
            <w:tr w:rsidR="00701B1E" w:rsidRPr="00701B1E" w:rsidTr="007B47C9">
              <w:trPr>
                <w:trHeight w:val="30"/>
              </w:trPr>
              <w:tc>
                <w:tcPr>
                  <w:tcW w:w="13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1B1E" w:rsidRPr="00D2157B" w:rsidRDefault="00701B1E" w:rsidP="005567FA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lastRenderedPageBreak/>
                    <w:t xml:space="preserve">За счет средств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областного</w:t>
                  </w: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бюджета</w:t>
                  </w:r>
                </w:p>
              </w:tc>
              <w:tc>
                <w:tcPr>
                  <w:tcW w:w="115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1B1E" w:rsidRPr="00D2157B" w:rsidRDefault="00701B1E" w:rsidP="005567FA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9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1B1E" w:rsidRPr="00D2157B" w:rsidRDefault="00701B1E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46838,0</w:t>
                  </w:r>
                </w:p>
              </w:tc>
              <w:tc>
                <w:tcPr>
                  <w:tcW w:w="9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1B1E" w:rsidRPr="00D2157B" w:rsidRDefault="00701B1E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1B1E" w:rsidRPr="00D2157B" w:rsidRDefault="00701B1E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701B1E" w:rsidRPr="00D2157B" w:rsidTr="007B47C9">
              <w:trPr>
                <w:trHeight w:val="30"/>
              </w:trPr>
              <w:tc>
                <w:tcPr>
                  <w:tcW w:w="13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6690E" w:rsidRPr="00701B1E" w:rsidRDefault="00D6690E" w:rsidP="005567FA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701B1E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Итого расходы по бюджетной программе</w:t>
                  </w:r>
                </w:p>
              </w:tc>
              <w:tc>
                <w:tcPr>
                  <w:tcW w:w="115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6690E" w:rsidRPr="00701B1E" w:rsidRDefault="00D6690E" w:rsidP="005567FA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701B1E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9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6690E" w:rsidRPr="00701B1E" w:rsidRDefault="00701B1E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34</w:t>
                  </w:r>
                  <w:r w:rsidR="00F4256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1819,4</w:t>
                  </w:r>
                </w:p>
              </w:tc>
              <w:tc>
                <w:tcPr>
                  <w:tcW w:w="9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6690E" w:rsidRPr="00701B1E" w:rsidRDefault="00701B1E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28502,0</w:t>
                  </w:r>
                </w:p>
              </w:tc>
              <w:tc>
                <w:tcPr>
                  <w:tcW w:w="9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6690E" w:rsidRPr="00701B1E" w:rsidRDefault="00701B1E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30497,0</w:t>
                  </w:r>
                </w:p>
              </w:tc>
            </w:tr>
          </w:tbl>
          <w:p w:rsidR="0086649B" w:rsidRPr="00D2157B" w:rsidRDefault="0086649B" w:rsidP="00D6690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6649B" w:rsidRPr="00D2157B" w:rsidRDefault="00E261C6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  <w:p w:rsidR="0086649B" w:rsidRPr="00D2157B" w:rsidRDefault="00E261C6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1B1E" w:rsidRPr="003D32F8" w:rsidRDefault="00E261C6" w:rsidP="00701B1E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701B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Код и наименование бюджетной программы</w:t>
            </w:r>
            <w:r w:rsidR="00701B1E" w:rsidRPr="00701B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="00AA5FAA"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01B1E" w:rsidRPr="003D32F8">
              <w:rPr>
                <w:rFonts w:ascii="Times New Roman" w:hAnsi="Times New Roman" w:cs="Times New Roman"/>
                <w:sz w:val="20"/>
                <w:szCs w:val="20"/>
              </w:rPr>
              <w:t xml:space="preserve">464.067 </w:t>
            </w:r>
            <w:r w:rsidR="00701B1E" w:rsidRPr="003D32F8">
              <w:rPr>
                <w:rFonts w:ascii="Times New Roman" w:hAnsi="Times New Roman" w:cs="Times New Roman"/>
                <w:bCs/>
                <w:sz w:val="20"/>
                <w:szCs w:val="20"/>
              </w:rPr>
              <w:t>Капитальные расходы подведомственных государственных учреждений и организаций</w:t>
            </w:r>
          </w:p>
          <w:p w:rsidR="00701B1E" w:rsidRPr="003D32F8" w:rsidRDefault="00E261C6" w:rsidP="00701B1E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1B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Конечные результаты </w:t>
            </w:r>
            <w:proofErr w:type="gramStart"/>
            <w:r w:rsidRPr="00701B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бюджетной</w:t>
            </w:r>
            <w:proofErr w:type="gramEnd"/>
            <w:r w:rsidR="00701B1E" w:rsidRPr="00701B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01B1E" w:rsidRPr="003D32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Укрепление и развитие материально- технической базы подведомственных организаций образования. </w:t>
            </w:r>
            <w:r w:rsidR="00701B1E" w:rsidRPr="003D32F8">
              <w:rPr>
                <w:rFonts w:ascii="Times New Roman" w:hAnsi="Times New Roman" w:cs="Times New Roman"/>
                <w:sz w:val="20"/>
                <w:szCs w:val="20"/>
              </w:rPr>
              <w:t>Обеспеченность кабинетами химии от общего числа школ. Укрепление МТБ организаций от их общего числа (за счет проведения капитального ремонта)</w:t>
            </w:r>
            <w:r w:rsidR="00701B1E">
              <w:rPr>
                <w:rFonts w:ascii="Times New Roman" w:hAnsi="Times New Roman" w:cs="Times New Roman"/>
                <w:sz w:val="20"/>
                <w:szCs w:val="20"/>
              </w:rPr>
              <w:t>, запланировано 5 показателей прямого результата.</w:t>
            </w:r>
          </w:p>
          <w:p w:rsidR="0086649B" w:rsidRPr="00525420" w:rsidRDefault="0086649B" w:rsidP="00525420">
            <w:pPr>
              <w:spacing w:after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62"/>
              <w:gridCol w:w="1040"/>
              <w:gridCol w:w="567"/>
              <w:gridCol w:w="567"/>
              <w:gridCol w:w="567"/>
            </w:tblGrid>
            <w:tr w:rsidR="0086649B" w:rsidRPr="00D2157B" w:rsidTr="007B47C9">
              <w:trPr>
                <w:trHeight w:val="30"/>
              </w:trPr>
              <w:tc>
                <w:tcPr>
                  <w:tcW w:w="1562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5567FA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 xml:space="preserve">Показатели </w:t>
                  </w: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>прямого результата</w:t>
                  </w:r>
                </w:p>
              </w:tc>
              <w:tc>
                <w:tcPr>
                  <w:tcW w:w="1040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5567FA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 xml:space="preserve">Единица </w:t>
                  </w: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5567FA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>Плановый период</w:t>
                  </w:r>
                </w:p>
              </w:tc>
            </w:tr>
            <w:tr w:rsidR="0086649B" w:rsidRPr="00D2157B" w:rsidTr="007B47C9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D2157B" w:rsidRDefault="0086649B" w:rsidP="005567F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D2157B" w:rsidRDefault="0086649B" w:rsidP="005567F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  <w:tr w:rsidR="0037785B" w:rsidRPr="00D2157B" w:rsidTr="000C3493">
              <w:trPr>
                <w:trHeight w:val="30"/>
              </w:trPr>
              <w:tc>
                <w:tcPr>
                  <w:tcW w:w="15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37785B" w:rsidRPr="003D32F8" w:rsidRDefault="001D217D" w:rsidP="005567FA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  <w:r w:rsidR="0037785B" w:rsidRPr="003D32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проведение капитального ремонта зданий</w:t>
                  </w:r>
                </w:p>
              </w:tc>
              <w:tc>
                <w:tcPr>
                  <w:tcW w:w="10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7785B" w:rsidRPr="003D32F8" w:rsidRDefault="0037785B" w:rsidP="005567FA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D32F8">
                    <w:rPr>
                      <w:rFonts w:ascii="Times New Roman" w:hAnsi="Times New Roman"/>
                      <w:sz w:val="20"/>
                      <w:szCs w:val="20"/>
                    </w:rPr>
                    <w:t>Объект</w:t>
                  </w:r>
                </w:p>
                <w:p w:rsidR="0037785B" w:rsidRPr="003D32F8" w:rsidRDefault="0037785B" w:rsidP="005567FA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7785B" w:rsidRPr="00D2157B" w:rsidRDefault="00DB61EF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7785B" w:rsidRPr="00D2157B" w:rsidRDefault="0037785B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7785B" w:rsidRPr="00D2157B" w:rsidRDefault="0037785B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37785B" w:rsidRPr="00D2157B" w:rsidTr="000C3493">
              <w:trPr>
                <w:trHeight w:val="30"/>
              </w:trPr>
              <w:tc>
                <w:tcPr>
                  <w:tcW w:w="15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37785B" w:rsidRPr="003D32F8" w:rsidRDefault="001D217D" w:rsidP="005567FA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37785B" w:rsidRPr="003D32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приобретение кабинетов химии</w:t>
                  </w:r>
                </w:p>
              </w:tc>
              <w:tc>
                <w:tcPr>
                  <w:tcW w:w="10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7785B" w:rsidRPr="003D32F8" w:rsidRDefault="0037785B" w:rsidP="005567FA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D32F8">
                    <w:rPr>
                      <w:rFonts w:ascii="Times New Roman" w:hAnsi="Times New Roman"/>
                      <w:sz w:val="20"/>
                      <w:szCs w:val="20"/>
                    </w:rPr>
                    <w:t>объект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7785B" w:rsidRPr="00D2157B" w:rsidRDefault="0037785B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7785B" w:rsidRPr="00D2157B" w:rsidRDefault="0037785B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7785B" w:rsidRPr="00D2157B" w:rsidRDefault="0037785B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37785B" w:rsidRPr="00D2157B" w:rsidTr="000C3493">
              <w:trPr>
                <w:trHeight w:val="30"/>
              </w:trPr>
              <w:tc>
                <w:tcPr>
                  <w:tcW w:w="15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37785B" w:rsidRPr="003D32F8" w:rsidRDefault="001D217D" w:rsidP="005567FA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37785B" w:rsidRPr="003D32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приобретение кабинетов ЛМК</w:t>
                  </w:r>
                </w:p>
              </w:tc>
              <w:tc>
                <w:tcPr>
                  <w:tcW w:w="10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7785B" w:rsidRPr="003D32F8" w:rsidRDefault="0037785B" w:rsidP="005567FA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3D32F8">
                    <w:rPr>
                      <w:rFonts w:ascii="Times New Roman" w:hAnsi="Times New Roman"/>
                      <w:sz w:val="20"/>
                      <w:szCs w:val="20"/>
                    </w:rPr>
                    <w:t>Каб</w:t>
                  </w:r>
                  <w:proofErr w:type="spellEnd"/>
                  <w:r w:rsidRPr="003D32F8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7785B" w:rsidRPr="00D2157B" w:rsidRDefault="0037785B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7785B" w:rsidRPr="00D2157B" w:rsidRDefault="0037785B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7785B" w:rsidRPr="00D2157B" w:rsidRDefault="0037785B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</w:t>
                  </w:r>
                </w:p>
              </w:tc>
            </w:tr>
            <w:tr w:rsidR="0037785B" w:rsidRPr="00D2157B" w:rsidTr="000C3493">
              <w:trPr>
                <w:trHeight w:val="30"/>
              </w:trPr>
              <w:tc>
                <w:tcPr>
                  <w:tcW w:w="15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37785B" w:rsidRDefault="001D217D" w:rsidP="005567FA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4)</w:t>
                  </w:r>
                  <w:r w:rsidR="0037785B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Приобретение кабинета физики</w:t>
                  </w:r>
                </w:p>
              </w:tc>
              <w:tc>
                <w:tcPr>
                  <w:tcW w:w="10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7785B" w:rsidRPr="003D32F8" w:rsidRDefault="0037785B" w:rsidP="005567FA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3D32F8">
                    <w:rPr>
                      <w:rFonts w:ascii="Times New Roman" w:hAnsi="Times New Roman"/>
                      <w:sz w:val="20"/>
                      <w:szCs w:val="20"/>
                    </w:rPr>
                    <w:t>Каб</w:t>
                  </w:r>
                  <w:proofErr w:type="spellEnd"/>
                  <w:r w:rsidRPr="003D32F8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7785B" w:rsidRPr="00D2157B" w:rsidRDefault="0037785B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7785B" w:rsidRPr="00D2157B" w:rsidRDefault="0037785B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7785B" w:rsidRPr="00D2157B" w:rsidRDefault="0037785B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</w:t>
                  </w:r>
                </w:p>
              </w:tc>
            </w:tr>
            <w:tr w:rsidR="00280B1A" w:rsidRPr="00D2157B" w:rsidTr="000C3493">
              <w:trPr>
                <w:trHeight w:val="30"/>
              </w:trPr>
              <w:tc>
                <w:tcPr>
                  <w:tcW w:w="15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280B1A" w:rsidRDefault="001D217D" w:rsidP="005567FA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5</w:t>
                  </w:r>
                  <w:r w:rsidR="00280B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). Проведение капитального ремонта </w:t>
                  </w:r>
                  <w:proofErr w:type="gramStart"/>
                  <w:r w:rsidR="00280B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из</w:t>
                  </w:r>
                  <w:proofErr w:type="gramEnd"/>
                  <w:r w:rsidR="00280B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ОБ</w:t>
                  </w:r>
                </w:p>
              </w:tc>
              <w:tc>
                <w:tcPr>
                  <w:tcW w:w="10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80B1A" w:rsidRDefault="00280B1A" w:rsidP="005567FA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Объект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80B1A" w:rsidRPr="00D2157B" w:rsidRDefault="0037785B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80B1A" w:rsidRPr="00D2157B" w:rsidRDefault="00280B1A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80B1A" w:rsidRPr="00D2157B" w:rsidRDefault="00280B1A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280B1A" w:rsidRPr="00D2157B" w:rsidTr="000C3493">
              <w:trPr>
                <w:trHeight w:val="30"/>
              </w:trPr>
              <w:tc>
                <w:tcPr>
                  <w:tcW w:w="15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280B1A" w:rsidRDefault="001D217D" w:rsidP="005567FA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</w:t>
                  </w:r>
                  <w:r w:rsidR="00280B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) Оснащение детского технопарка.</w:t>
                  </w:r>
                </w:p>
              </w:tc>
              <w:tc>
                <w:tcPr>
                  <w:tcW w:w="10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80B1A" w:rsidRPr="005465BC" w:rsidRDefault="00280B1A" w:rsidP="005567FA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465BC">
                    <w:rPr>
                      <w:rFonts w:ascii="Times New Roman" w:hAnsi="Times New Roman"/>
                      <w:sz w:val="20"/>
                      <w:szCs w:val="20"/>
                    </w:rPr>
                    <w:t>Объект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80B1A" w:rsidRPr="00D2157B" w:rsidRDefault="0058147C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80B1A" w:rsidRPr="00D2157B" w:rsidRDefault="00280B1A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80B1A" w:rsidRPr="00D2157B" w:rsidRDefault="00280B1A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7047E8" w:rsidRPr="00D2157B" w:rsidTr="000C3493">
              <w:trPr>
                <w:trHeight w:val="30"/>
              </w:trPr>
              <w:tc>
                <w:tcPr>
                  <w:tcW w:w="15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7047E8" w:rsidRDefault="007047E8" w:rsidP="005567FA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3D32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Приобретение газели</w:t>
                  </w:r>
                </w:p>
              </w:tc>
              <w:tc>
                <w:tcPr>
                  <w:tcW w:w="10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047E8" w:rsidRPr="005465BC" w:rsidRDefault="007047E8" w:rsidP="005567FA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47E8" w:rsidRPr="00D2157B" w:rsidRDefault="007047E8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47E8" w:rsidRPr="00D2157B" w:rsidRDefault="007047E8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47E8" w:rsidRPr="00D2157B" w:rsidRDefault="007047E8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58147C" w:rsidRPr="00D2157B" w:rsidTr="004B032D">
              <w:trPr>
                <w:trHeight w:val="30"/>
              </w:trPr>
              <w:tc>
                <w:tcPr>
                  <w:tcW w:w="15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58147C" w:rsidRPr="003D32F8" w:rsidRDefault="0058147C" w:rsidP="005567FA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Pr="003D32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Приобретение оборудования для пищеблоков</w:t>
                  </w:r>
                </w:p>
              </w:tc>
              <w:tc>
                <w:tcPr>
                  <w:tcW w:w="10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8147C" w:rsidRPr="003D32F8" w:rsidRDefault="0058147C" w:rsidP="005567FA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D32F8">
                    <w:rPr>
                      <w:rFonts w:ascii="Times New Roman" w:hAnsi="Times New Roman"/>
                      <w:sz w:val="20"/>
                      <w:szCs w:val="20"/>
                    </w:rPr>
                    <w:t>объект.</w:t>
                  </w:r>
                </w:p>
                <w:p w:rsidR="0058147C" w:rsidRPr="003D32F8" w:rsidRDefault="0058147C" w:rsidP="005567FA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8147C" w:rsidRPr="00DB61EF" w:rsidRDefault="0058147C" w:rsidP="005567FA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8147C" w:rsidRPr="00D2157B" w:rsidRDefault="0058147C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8147C" w:rsidRPr="00D2157B" w:rsidRDefault="0058147C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58147C" w:rsidRPr="00D2157B" w:rsidTr="004B032D">
              <w:trPr>
                <w:trHeight w:val="30"/>
              </w:trPr>
              <w:tc>
                <w:tcPr>
                  <w:tcW w:w="15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58147C" w:rsidRPr="003D32F8" w:rsidRDefault="0058147C" w:rsidP="005567FA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 w:rsidRPr="003D32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Приобретение компьютерной и оргтехники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мультимедийное оборудование, интерактивное оборудование</w:t>
                  </w:r>
                </w:p>
              </w:tc>
              <w:tc>
                <w:tcPr>
                  <w:tcW w:w="10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8147C" w:rsidRPr="003D32F8" w:rsidRDefault="0058147C" w:rsidP="005567FA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Орг</w:t>
                  </w:r>
                  <w:proofErr w:type="spellEnd"/>
                  <w:proofErr w:type="gramEnd"/>
                </w:p>
                <w:p w:rsidR="0058147C" w:rsidRPr="003D32F8" w:rsidRDefault="0058147C" w:rsidP="005567FA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8147C" w:rsidRPr="00DB61EF" w:rsidRDefault="0058147C" w:rsidP="005567FA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8147C" w:rsidRPr="00D2157B" w:rsidRDefault="0058147C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8147C" w:rsidRPr="00D2157B" w:rsidRDefault="0058147C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58147C" w:rsidRPr="00D2157B" w:rsidTr="000C3493">
              <w:trPr>
                <w:trHeight w:val="30"/>
              </w:trPr>
              <w:tc>
                <w:tcPr>
                  <w:tcW w:w="15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58147C" w:rsidRDefault="0058147C" w:rsidP="005567FA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10)</w:t>
                  </w:r>
                  <w:r w:rsidRPr="003D32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Приобретение школьной, детской и офисной мебели</w:t>
                  </w:r>
                </w:p>
              </w:tc>
              <w:tc>
                <w:tcPr>
                  <w:tcW w:w="10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8147C" w:rsidRPr="003D32F8" w:rsidRDefault="0058147C" w:rsidP="005567FA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Орг</w:t>
                  </w:r>
                  <w:proofErr w:type="spellEnd"/>
                  <w:proofErr w:type="gramEnd"/>
                </w:p>
                <w:p w:rsidR="0058147C" w:rsidRDefault="0058147C" w:rsidP="005567FA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8147C" w:rsidRDefault="0058147C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8147C" w:rsidRPr="00D2157B" w:rsidRDefault="0058147C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8147C" w:rsidRPr="00D2157B" w:rsidRDefault="0058147C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F4256B" w:rsidRPr="00F4256B" w:rsidTr="000C3493">
              <w:trPr>
                <w:trHeight w:val="30"/>
              </w:trPr>
              <w:tc>
                <w:tcPr>
                  <w:tcW w:w="15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F4256B" w:rsidRDefault="00F4256B" w:rsidP="005567FA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11)</w:t>
                  </w:r>
                  <w:r w:rsidRPr="003D32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Разработка  ПСД на капитальный ремонт</w:t>
                  </w:r>
                  <w:proofErr w:type="gramStart"/>
                  <w:r w:rsidRPr="003D32F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proofErr w:type="gramEnd"/>
                </w:p>
              </w:tc>
              <w:tc>
                <w:tcPr>
                  <w:tcW w:w="10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4256B" w:rsidRPr="003D32F8" w:rsidRDefault="00F4256B" w:rsidP="005567FA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Орг</w:t>
                  </w:r>
                  <w:proofErr w:type="spellEnd"/>
                  <w:proofErr w:type="gramEnd"/>
                </w:p>
                <w:p w:rsidR="00F4256B" w:rsidRDefault="00F4256B" w:rsidP="005567FA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256B" w:rsidRDefault="00E97060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256B" w:rsidRPr="00D2157B" w:rsidRDefault="00F4256B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256B" w:rsidRPr="00D2157B" w:rsidRDefault="00F4256B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D6690E" w:rsidRPr="00D2157B" w:rsidRDefault="00D6690E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265"/>
              <w:gridCol w:w="780"/>
              <w:gridCol w:w="680"/>
              <w:gridCol w:w="680"/>
            </w:tblGrid>
            <w:tr w:rsidR="00D6690E" w:rsidRPr="00D2157B" w:rsidTr="007B47C9">
              <w:trPr>
                <w:trHeight w:val="30"/>
              </w:trPr>
              <w:tc>
                <w:tcPr>
                  <w:tcW w:w="1666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5567FA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Расходы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бюджетной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программе</w:t>
                  </w:r>
                  <w:proofErr w:type="spellEnd"/>
                </w:p>
              </w:tc>
              <w:tc>
                <w:tcPr>
                  <w:tcW w:w="126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5567FA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Единица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измерения</w:t>
                  </w:r>
                  <w:proofErr w:type="spellEnd"/>
                </w:p>
              </w:tc>
              <w:tc>
                <w:tcPr>
                  <w:tcW w:w="1654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5567FA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Плановый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период</w:t>
                  </w:r>
                  <w:proofErr w:type="spellEnd"/>
                </w:p>
              </w:tc>
            </w:tr>
            <w:tr w:rsidR="00D6690E" w:rsidRPr="00D2157B" w:rsidTr="007B47C9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D2157B" w:rsidRDefault="0086649B" w:rsidP="005567F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D2157B" w:rsidRDefault="0086649B" w:rsidP="005567F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5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5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="00D6690E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</w:tr>
            <w:tr w:rsidR="00701B1E" w:rsidRPr="00D2157B" w:rsidTr="007B47C9">
              <w:trPr>
                <w:trHeight w:val="30"/>
              </w:trPr>
              <w:tc>
                <w:tcPr>
                  <w:tcW w:w="16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1B1E" w:rsidRPr="00D2157B" w:rsidRDefault="00701B1E" w:rsidP="005567FA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lastRenderedPageBreak/>
                    <w:t>За счет средств местного бюджета</w:t>
                  </w:r>
                  <w:r w:rsidRPr="00D215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1B1E" w:rsidRPr="00D2157B" w:rsidRDefault="00701B1E" w:rsidP="005567FA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215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тысяч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тенге</w:t>
                  </w:r>
                  <w:proofErr w:type="spellEnd"/>
                </w:p>
              </w:tc>
              <w:tc>
                <w:tcPr>
                  <w:tcW w:w="5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1B1E" w:rsidRPr="00701B1E" w:rsidRDefault="00701B1E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</w:t>
                  </w:r>
                  <w:r w:rsidR="00F4256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82658,4</w:t>
                  </w:r>
                </w:p>
              </w:tc>
              <w:tc>
                <w:tcPr>
                  <w:tcW w:w="5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1B1E" w:rsidRPr="00D2157B" w:rsidRDefault="00701B1E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28502,0</w:t>
                  </w:r>
                </w:p>
              </w:tc>
              <w:tc>
                <w:tcPr>
                  <w:tcW w:w="5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1B1E" w:rsidRPr="00D2157B" w:rsidRDefault="00701B1E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30497,0</w:t>
                  </w:r>
                </w:p>
              </w:tc>
            </w:tr>
            <w:tr w:rsidR="00701B1E" w:rsidRPr="00D2157B" w:rsidTr="007B47C9">
              <w:trPr>
                <w:trHeight w:val="30"/>
              </w:trPr>
              <w:tc>
                <w:tcPr>
                  <w:tcW w:w="16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1B1E" w:rsidRPr="00701B1E" w:rsidRDefault="00701B1E" w:rsidP="005567FA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За счет средств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областного</w:t>
                  </w: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бюджета</w:t>
                  </w:r>
                </w:p>
              </w:tc>
              <w:tc>
                <w:tcPr>
                  <w:tcW w:w="1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1B1E" w:rsidRPr="00701B1E" w:rsidRDefault="00701B1E" w:rsidP="005567FA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5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1B1E" w:rsidRPr="00701B1E" w:rsidRDefault="00701B1E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701B1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46838,0</w:t>
                  </w:r>
                </w:p>
              </w:tc>
              <w:tc>
                <w:tcPr>
                  <w:tcW w:w="5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1B1E" w:rsidRPr="00701B1E" w:rsidRDefault="00701B1E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1B1E" w:rsidRPr="00D2157B" w:rsidRDefault="00701B1E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701B1E" w:rsidRPr="00D2157B" w:rsidTr="007B47C9">
              <w:trPr>
                <w:trHeight w:val="30"/>
              </w:trPr>
              <w:tc>
                <w:tcPr>
                  <w:tcW w:w="16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1B1E" w:rsidRPr="00701B1E" w:rsidRDefault="00701B1E" w:rsidP="005567FA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701B1E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Итого расходы по бюджетной программе</w:t>
                  </w:r>
                </w:p>
              </w:tc>
              <w:tc>
                <w:tcPr>
                  <w:tcW w:w="1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1B1E" w:rsidRPr="00701B1E" w:rsidRDefault="00701B1E" w:rsidP="005567FA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701B1E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5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1B1E" w:rsidRPr="00701B1E" w:rsidRDefault="00701B1E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3</w:t>
                  </w:r>
                  <w:r w:rsidR="00F4256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29496,4</w:t>
                  </w:r>
                </w:p>
              </w:tc>
              <w:tc>
                <w:tcPr>
                  <w:tcW w:w="5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1B1E" w:rsidRPr="00701B1E" w:rsidRDefault="00701B1E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28502,0</w:t>
                  </w:r>
                </w:p>
              </w:tc>
              <w:tc>
                <w:tcPr>
                  <w:tcW w:w="5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1B1E" w:rsidRPr="00701B1E" w:rsidRDefault="00701B1E" w:rsidP="005567FA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30497,0</w:t>
                  </w:r>
                </w:p>
              </w:tc>
            </w:tr>
          </w:tbl>
          <w:p w:rsidR="0086649B" w:rsidRPr="00D2157B" w:rsidRDefault="0086649B" w:rsidP="00D6690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6649B" w:rsidRPr="00D2157B" w:rsidRDefault="00E261C6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5E5949" w:rsidP="00F4256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    </w:t>
            </w:r>
            <w:r w:rsidR="00701B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F425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12323,0</w:t>
            </w:r>
          </w:p>
        </w:tc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53D" w:rsidRPr="00963207" w:rsidRDefault="0049653D" w:rsidP="0049653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Экономия от го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сударственных</w:t>
            </w:r>
            <w:r w:rsidRPr="003D64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закупок</w:t>
            </w:r>
            <w:r w:rsidRPr="009632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</w:p>
          <w:p w:rsidR="0086649B" w:rsidRPr="0049653D" w:rsidRDefault="0049653D" w:rsidP="005567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6320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</w:t>
            </w:r>
            <w:r w:rsidRPr="0096320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огласно решения</w:t>
            </w:r>
            <w:proofErr w:type="gramEnd"/>
            <w:r w:rsidRPr="0096320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Кокшетауского городского маслихата  </w:t>
            </w:r>
            <w:r w:rsidR="005567FA" w:rsidRPr="00010B0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№ С-23/2 от 13 сентября  2018г</w:t>
            </w:r>
            <w:r w:rsidRPr="00963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149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="00E261C6" w:rsidRPr="004965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</w:tr>
    </w:tbl>
    <w:p w:rsidR="0086649B" w:rsidRPr="0049653D" w:rsidRDefault="00D6690E">
      <w:pPr>
        <w:spacing w:after="0"/>
        <w:rPr>
          <w:lang w:val="ru-RU"/>
        </w:rPr>
      </w:pPr>
      <w:r w:rsidRPr="0049653D">
        <w:rPr>
          <w:rFonts w:ascii="Times New Roman" w:hAnsi="Times New Roman" w:cs="Times New Roman"/>
          <w:sz w:val="20"/>
          <w:szCs w:val="20"/>
          <w:lang w:val="ru-RU"/>
        </w:rPr>
        <w:lastRenderedPageBreak/>
        <w:br w:type="textWrapping" w:clear="all"/>
      </w:r>
      <w:r w:rsidR="00E261C6" w:rsidRPr="0049653D">
        <w:rPr>
          <w:lang w:val="ru-RU"/>
        </w:rPr>
        <w:br/>
      </w:r>
    </w:p>
    <w:p w:rsidR="0086649B" w:rsidRPr="00E261C6" w:rsidRDefault="00E261C6" w:rsidP="00F474ED">
      <w:pPr>
        <w:spacing w:after="0"/>
        <w:rPr>
          <w:lang w:val="ru-RU"/>
        </w:rPr>
      </w:pPr>
      <w:r w:rsidRPr="0049653D">
        <w:rPr>
          <w:lang w:val="ru-RU"/>
        </w:rPr>
        <w:br/>
      </w:r>
      <w:r w:rsidRPr="0049653D">
        <w:rPr>
          <w:lang w:val="ru-RU"/>
        </w:rPr>
        <w:br/>
      </w:r>
    </w:p>
    <w:sectPr w:rsidR="0086649B" w:rsidRPr="00E261C6" w:rsidSect="00525420">
      <w:pgSz w:w="16839" w:h="11907" w:orient="landscape" w:code="9"/>
      <w:pgMar w:top="426" w:right="1440" w:bottom="108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3A5" w:rsidRDefault="00C943A5" w:rsidP="00F4256B">
      <w:pPr>
        <w:spacing w:after="0" w:line="240" w:lineRule="auto"/>
      </w:pPr>
      <w:r>
        <w:separator/>
      </w:r>
    </w:p>
  </w:endnote>
  <w:endnote w:type="continuationSeparator" w:id="0">
    <w:p w:rsidR="00C943A5" w:rsidRDefault="00C943A5" w:rsidP="00F42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3A5" w:rsidRDefault="00C943A5" w:rsidP="00F4256B">
      <w:pPr>
        <w:spacing w:after="0" w:line="240" w:lineRule="auto"/>
      </w:pPr>
      <w:r>
        <w:separator/>
      </w:r>
    </w:p>
  </w:footnote>
  <w:footnote w:type="continuationSeparator" w:id="0">
    <w:p w:rsidR="00C943A5" w:rsidRDefault="00C943A5" w:rsidP="00F42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61620"/>
    <w:multiLevelType w:val="hybridMultilevel"/>
    <w:tmpl w:val="09928A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49B"/>
    <w:rsid w:val="00020830"/>
    <w:rsid w:val="001D217D"/>
    <w:rsid w:val="002569D5"/>
    <w:rsid w:val="00257227"/>
    <w:rsid w:val="00280B1A"/>
    <w:rsid w:val="002D1199"/>
    <w:rsid w:val="00330238"/>
    <w:rsid w:val="0037785B"/>
    <w:rsid w:val="003C3A80"/>
    <w:rsid w:val="0049653D"/>
    <w:rsid w:val="00525420"/>
    <w:rsid w:val="005567FA"/>
    <w:rsid w:val="0058147C"/>
    <w:rsid w:val="005E5949"/>
    <w:rsid w:val="00701B1E"/>
    <w:rsid w:val="007047E8"/>
    <w:rsid w:val="007B47C9"/>
    <w:rsid w:val="0086649B"/>
    <w:rsid w:val="00AA5FAA"/>
    <w:rsid w:val="00B6084D"/>
    <w:rsid w:val="00B978DF"/>
    <w:rsid w:val="00C01714"/>
    <w:rsid w:val="00C943A5"/>
    <w:rsid w:val="00D2157B"/>
    <w:rsid w:val="00D6690E"/>
    <w:rsid w:val="00DB61EF"/>
    <w:rsid w:val="00E261C6"/>
    <w:rsid w:val="00E87FD5"/>
    <w:rsid w:val="00E97060"/>
    <w:rsid w:val="00F05CB9"/>
    <w:rsid w:val="00F4256B"/>
    <w:rsid w:val="00F4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2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61C6"/>
    <w:rPr>
      <w:rFonts w:ascii="Tahoma" w:eastAsia="Consolas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AA5FAA"/>
    <w:pPr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paragraph" w:styleId="af1">
    <w:name w:val="No Spacing"/>
    <w:uiPriority w:val="1"/>
    <w:qFormat/>
    <w:rsid w:val="00701B1E"/>
    <w:pPr>
      <w:spacing w:after="0" w:line="240" w:lineRule="auto"/>
    </w:pPr>
    <w:rPr>
      <w:rFonts w:eastAsiaTheme="minorEastAsia"/>
      <w:lang w:val="ru-RU" w:eastAsia="ru-RU"/>
    </w:rPr>
  </w:style>
  <w:style w:type="paragraph" w:styleId="af2">
    <w:name w:val="footer"/>
    <w:basedOn w:val="a"/>
    <w:link w:val="af3"/>
    <w:uiPriority w:val="99"/>
    <w:unhideWhenUsed/>
    <w:rsid w:val="00F42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4256B"/>
    <w:rPr>
      <w:rFonts w:ascii="Consolas" w:eastAsia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2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61C6"/>
    <w:rPr>
      <w:rFonts w:ascii="Tahoma" w:eastAsia="Consolas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AA5FAA"/>
    <w:pPr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paragraph" w:styleId="af1">
    <w:name w:val="No Spacing"/>
    <w:uiPriority w:val="1"/>
    <w:qFormat/>
    <w:rsid w:val="00701B1E"/>
    <w:pPr>
      <w:spacing w:after="0" w:line="240" w:lineRule="auto"/>
    </w:pPr>
    <w:rPr>
      <w:rFonts w:eastAsiaTheme="minorEastAsia"/>
      <w:lang w:val="ru-RU" w:eastAsia="ru-RU"/>
    </w:rPr>
  </w:style>
  <w:style w:type="paragraph" w:styleId="af2">
    <w:name w:val="footer"/>
    <w:basedOn w:val="a"/>
    <w:link w:val="af3"/>
    <w:uiPriority w:val="99"/>
    <w:unhideWhenUsed/>
    <w:rsid w:val="00F42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4256B"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RePack by Diakov</cp:lastModifiedBy>
  <cp:revision>32</cp:revision>
  <cp:lastPrinted>2018-04-04T12:29:00Z</cp:lastPrinted>
  <dcterms:created xsi:type="dcterms:W3CDTF">2018-03-28T06:27:00Z</dcterms:created>
  <dcterms:modified xsi:type="dcterms:W3CDTF">2018-09-18T10:22:00Z</dcterms:modified>
</cp:coreProperties>
</file>