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9B" w:rsidRDefault="0086649B">
      <w:pPr>
        <w:spacing w:after="0"/>
      </w:pPr>
    </w:p>
    <w:p w:rsidR="0086649B" w:rsidRPr="00E261C6" w:rsidRDefault="00C45BCF">
      <w:pPr>
        <w:spacing w:after="0"/>
        <w:rPr>
          <w:lang w:val="ru-RU"/>
        </w:rPr>
      </w:pPr>
      <w:bookmarkStart w:id="0" w:name="z39"/>
      <w:r>
        <w:rPr>
          <w:color w:val="000000"/>
          <w:sz w:val="20"/>
        </w:rPr>
        <w:t>   </w:t>
      </w:r>
      <w:bookmarkEnd w:id="0"/>
    </w:p>
    <w:tbl>
      <w:tblPr>
        <w:tblW w:w="14075" w:type="dxa"/>
        <w:tblInd w:w="115" w:type="dxa"/>
        <w:tblLook w:val="04A0" w:firstRow="1" w:lastRow="0" w:firstColumn="1" w:lastColumn="0" w:noHBand="0" w:noVBand="1"/>
      </w:tblPr>
      <w:tblGrid>
        <w:gridCol w:w="7793"/>
        <w:gridCol w:w="6282"/>
      </w:tblGrid>
      <w:tr w:rsidR="0086649B" w:rsidRPr="009958C8" w:rsidTr="00C45BCF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C45B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3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Правилам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разработки и утверждения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переутверждения</w:t>
            </w:r>
            <w:proofErr w:type="spellEnd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бюджетных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 (подпрограмм)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требованиям к их содержанию</w:t>
            </w:r>
          </w:p>
        </w:tc>
      </w:tr>
      <w:tr w:rsidR="0086649B" w:rsidRPr="00D2157B" w:rsidTr="00C45BCF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C45B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86649B" w:rsidRPr="00D2157B" w:rsidRDefault="00D6690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77"/>
      <w:r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</w:t>
      </w:r>
      <w:r w:rsidR="00E261C6"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Сравнительная таблица изменений, внесенных в бюджетную программу</w:t>
      </w:r>
    </w:p>
    <w:p w:rsidR="009958C8" w:rsidRPr="00963207" w:rsidRDefault="009958C8" w:rsidP="009958C8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2" w:name="z78"/>
      <w:bookmarkEnd w:id="1"/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В связи с уменьшением получателей данной выплаты</w:t>
      </w:r>
      <w:r w:rsidRPr="00963207"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</w:p>
    <w:p w:rsidR="0086649B" w:rsidRPr="009958C8" w:rsidRDefault="009958C8" w:rsidP="009958C8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63207">
        <w:rPr>
          <w:rFonts w:ascii="Times New Roman" w:hAnsi="Times New Roman" w:cs="Times New Roman"/>
          <w:bCs/>
          <w:sz w:val="20"/>
          <w:szCs w:val="20"/>
          <w:lang w:val="ru-RU"/>
        </w:rPr>
        <w:t>с</w:t>
      </w:r>
      <w:r w:rsidRPr="00963207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огласно решения Кокшетауского городского маслихата </w:t>
      </w:r>
      <w:r w:rsidRPr="00010B0F">
        <w:rPr>
          <w:rFonts w:ascii="Times New Roman" w:hAnsi="Times New Roman" w:cs="Times New Roman"/>
          <w:bCs/>
          <w:sz w:val="20"/>
          <w:szCs w:val="20"/>
          <w:lang w:val="kk-KZ"/>
        </w:rPr>
        <w:t>№ С-23/2 от 13 сентября  2018г</w:t>
      </w:r>
      <w:bookmarkStart w:id="3" w:name="_GoBack"/>
      <w:bookmarkEnd w:id="3"/>
      <w:r w:rsidR="00D44DC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="00E261C6"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указывается причина внесения изменений в бюджетную программу)</w:t>
      </w:r>
    </w:p>
    <w:tbl>
      <w:tblPr>
        <w:tblpPr w:leftFromText="180" w:rightFromText="180" w:vertAnchor="text" w:tblpY="1"/>
        <w:tblOverlap w:val="never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5252"/>
        <w:gridCol w:w="5295"/>
        <w:gridCol w:w="1337"/>
        <w:gridCol w:w="1653"/>
      </w:tblGrid>
      <w:tr w:rsidR="003D64B1" w:rsidRPr="009958C8" w:rsidTr="00961FF8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программа, утвержденная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приказом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администратора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бюджетных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 с внесенными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изменениями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(изменения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корректировке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уточнении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выделяются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жирным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шрифтом)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Отклонение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(указывается сумма увеличения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уменьшения от утвержденной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суммы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(+/-)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Обоснование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(причины вносимых изменений и дополнений со ссылкой на решение соответствующей бюджетной комиссии (при наличии)</w:t>
            </w:r>
            <w:proofErr w:type="gramEnd"/>
          </w:p>
        </w:tc>
      </w:tr>
      <w:tr w:rsidR="003D64B1" w:rsidRPr="00D2157B" w:rsidTr="00961FF8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D64B1" w:rsidRPr="009958C8" w:rsidTr="00961FF8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06F" w:rsidRPr="00AD08CF" w:rsidRDefault="00E261C6" w:rsidP="0019406F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 наименование бюджетной программы</w:t>
            </w:r>
            <w:r w:rsidR="00961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AA5FAA"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9406F" w:rsidRPr="00AD08CF">
              <w:rPr>
                <w:rFonts w:ascii="Times New Roman" w:hAnsi="Times New Roman" w:cs="Times New Roman"/>
                <w:sz w:val="20"/>
                <w:szCs w:val="20"/>
              </w:rPr>
              <w:t>464.0</w:t>
            </w:r>
            <w:r w:rsidR="0019406F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="0019406F" w:rsidRPr="00AF3D42">
              <w:rPr>
                <w:rFonts w:ascii="Times New Roman" w:hAnsi="Times New Roman" w:cs="Times New Roman"/>
                <w:bCs/>
                <w:sz w:val="20"/>
                <w:szCs w:val="20"/>
              </w:rPr>
              <w:t>Выплата единовременных денежных средств казахстанским гражданам, усыновившим (удочерившим) ребенка (детей)- сироту, и ребенка (детей), оставшегося без попечения родителей</w:t>
            </w:r>
            <w:r w:rsidR="001940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9406F" w:rsidRPr="00AF3D42" w:rsidRDefault="00E261C6" w:rsidP="00AD197C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D19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Конечные результаты бюджетной программы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19406F" w:rsidRPr="00AF3D4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поддержка казахстанских граждан, усыновивших (удочеривших) ребенка (детей)- сироту и ребенка (детей), оставшихся без попечения родителей. Сокращение количества воспитанников организаций образования для дете</w:t>
            </w:r>
            <w:proofErr w:type="gramStart"/>
            <w:r w:rsidR="0019406F" w:rsidRPr="00AF3D42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="0019406F" w:rsidRPr="00AF3D42">
              <w:rPr>
                <w:rFonts w:ascii="Times New Roman" w:hAnsi="Times New Roman" w:cs="Times New Roman"/>
                <w:sz w:val="20"/>
                <w:szCs w:val="20"/>
              </w:rPr>
              <w:t xml:space="preserve"> сирот и детей, оставшихся без попечения родителей</w:t>
            </w:r>
            <w:r w:rsidR="00194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406F" w:rsidRDefault="0019406F" w:rsidP="00D6690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19406F" w:rsidRDefault="0019406F" w:rsidP="00D6690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19406F" w:rsidRPr="0019406F" w:rsidRDefault="0019406F" w:rsidP="0019406F">
            <w:pPr>
              <w:spacing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3"/>
              <w:gridCol w:w="1010"/>
              <w:gridCol w:w="565"/>
              <w:gridCol w:w="565"/>
              <w:gridCol w:w="565"/>
            </w:tblGrid>
            <w:tr w:rsidR="0086649B" w:rsidRPr="00D2157B" w:rsidTr="0019406F">
              <w:trPr>
                <w:trHeight w:val="30"/>
              </w:trPr>
              <w:tc>
                <w:tcPr>
                  <w:tcW w:w="156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9958C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01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9958C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9958C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19406F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9958C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9958C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9958C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9958C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9958C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9406F" w:rsidRPr="00D2157B" w:rsidTr="0019406F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9406F" w:rsidRPr="0019406F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</w:pPr>
                  <w:r w:rsidRPr="0019406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Количество усыновленных дете</w:t>
                  </w:r>
                  <w:proofErr w:type="gramStart"/>
                  <w:r w:rsidRPr="0019406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й-</w:t>
                  </w:r>
                  <w:proofErr w:type="gramEnd"/>
                  <w:r w:rsidRPr="0019406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сирот и детей, оставшихся без попечения родителей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9406F" w:rsidRPr="00961FF8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19406F" w:rsidRPr="00C45BCF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19406F" w:rsidRPr="00D2157B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19406F" w:rsidRPr="00D2157B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D2157B" w:rsidRDefault="0019406F" w:rsidP="009958C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44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D2157B" w:rsidRDefault="0019406F" w:rsidP="009958C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39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D2157B" w:rsidRDefault="0019406F" w:rsidP="009958C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39</w:t>
                  </w:r>
                </w:p>
              </w:tc>
            </w:tr>
          </w:tbl>
          <w:p w:rsidR="0086649B" w:rsidRPr="00D2157B" w:rsidRDefault="0086649B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7"/>
              <w:gridCol w:w="1112"/>
              <w:gridCol w:w="898"/>
              <w:gridCol w:w="905"/>
              <w:gridCol w:w="905"/>
            </w:tblGrid>
            <w:tr w:rsidR="003D64B1" w:rsidRPr="00D2157B" w:rsidTr="0019406F">
              <w:trPr>
                <w:trHeight w:val="30"/>
              </w:trPr>
              <w:tc>
                <w:tcPr>
                  <w:tcW w:w="131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9958C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Расходы по бюджетной программе</w:t>
                  </w:r>
                </w:p>
              </w:tc>
              <w:tc>
                <w:tcPr>
                  <w:tcW w:w="113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9958C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2871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9958C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3D64B1" w:rsidRPr="00D2157B" w:rsidTr="0019406F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9958C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1" w:type="dxa"/>
                  <w:vMerge/>
                </w:tcPr>
                <w:p w:rsidR="0086649B" w:rsidRPr="00D2157B" w:rsidRDefault="0086649B" w:rsidP="009958C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9958C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9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9958C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9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9958C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19406F" w:rsidRPr="00D2157B" w:rsidTr="0019406F">
              <w:trPr>
                <w:trHeight w:val="30"/>
              </w:trPr>
              <w:tc>
                <w:tcPr>
                  <w:tcW w:w="13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D2157B" w:rsidRDefault="0019406F" w:rsidP="009958C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1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D2157B" w:rsidRDefault="0019406F" w:rsidP="009958C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9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2C70F8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7664,0</w:t>
                  </w:r>
                </w:p>
              </w:tc>
              <w:tc>
                <w:tcPr>
                  <w:tcW w:w="9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FA3A2D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7 667,0</w:t>
                  </w:r>
                </w:p>
              </w:tc>
              <w:tc>
                <w:tcPr>
                  <w:tcW w:w="9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FA3A2D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7 667,0</w:t>
                  </w:r>
                </w:p>
              </w:tc>
            </w:tr>
            <w:tr w:rsidR="0019406F" w:rsidRPr="00D2157B" w:rsidTr="0019406F">
              <w:trPr>
                <w:trHeight w:val="30"/>
              </w:trPr>
              <w:tc>
                <w:tcPr>
                  <w:tcW w:w="13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961FF8" w:rsidRDefault="0019406F" w:rsidP="009958C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961FF8" w:rsidRDefault="0019406F" w:rsidP="009958C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9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19406F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7664,0</w:t>
                  </w:r>
                </w:p>
              </w:tc>
              <w:tc>
                <w:tcPr>
                  <w:tcW w:w="9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5F7616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F76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7 667,0</w:t>
                  </w:r>
                </w:p>
              </w:tc>
              <w:tc>
                <w:tcPr>
                  <w:tcW w:w="9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5F7616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F76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7 667,0</w:t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06F" w:rsidRPr="00AD08CF" w:rsidRDefault="00E261C6" w:rsidP="0019406F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Код и наименование бюджетной программы</w:t>
            </w:r>
            <w:r w:rsidR="0019406F" w:rsidRPr="00AD08CF">
              <w:rPr>
                <w:rFonts w:ascii="Times New Roman" w:hAnsi="Times New Roman" w:cs="Times New Roman"/>
                <w:sz w:val="20"/>
                <w:szCs w:val="20"/>
              </w:rPr>
              <w:t>464.0</w:t>
            </w:r>
            <w:r w:rsidR="0019406F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="0019406F" w:rsidRPr="00AF3D42">
              <w:rPr>
                <w:rFonts w:ascii="Times New Roman" w:hAnsi="Times New Roman" w:cs="Times New Roman"/>
                <w:bCs/>
                <w:sz w:val="20"/>
                <w:szCs w:val="20"/>
              </w:rPr>
              <w:t>Выплата единовременных денежных средств казахстанским гражданам, усыновившим (удочерившим) ребенка (детей)- сироту, и ребенка (детей), оставшегося без попечения родителей</w:t>
            </w:r>
            <w:r w:rsidR="001940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9406F" w:rsidRPr="00AF3D42" w:rsidRDefault="00E261C6" w:rsidP="00AD197C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D19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Конечные результаты бюджетной программы</w:t>
            </w:r>
            <w:r w:rsidR="00AA5FAA" w:rsidRPr="00D2157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9406F" w:rsidRPr="00AF3D4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поддержка казахстанских граждан, усыновивших (удочеривших) ребенка (детей)- сироту и ребенка (детей), оставшихся без попечения родителей. Сокращение количества воспитанников организаций образования для дете</w:t>
            </w:r>
            <w:proofErr w:type="gramStart"/>
            <w:r w:rsidR="0019406F" w:rsidRPr="00AF3D42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="0019406F" w:rsidRPr="00AF3D42">
              <w:rPr>
                <w:rFonts w:ascii="Times New Roman" w:hAnsi="Times New Roman" w:cs="Times New Roman"/>
                <w:sz w:val="20"/>
                <w:szCs w:val="20"/>
              </w:rPr>
              <w:t xml:space="preserve"> сирот и детей, оставшихся без попечения родителей</w:t>
            </w:r>
            <w:r w:rsidR="00194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406F" w:rsidRDefault="0019406F" w:rsidP="00D6690E">
            <w:pPr>
              <w:spacing w:after="20"/>
              <w:ind w:lef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19406F" w:rsidRDefault="0019406F" w:rsidP="00D6690E">
            <w:pPr>
              <w:spacing w:after="20"/>
              <w:ind w:lef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19406F" w:rsidRPr="00C45BCF" w:rsidRDefault="0019406F" w:rsidP="0019406F">
            <w:pPr>
              <w:spacing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2"/>
              <w:gridCol w:w="1040"/>
              <w:gridCol w:w="567"/>
              <w:gridCol w:w="567"/>
              <w:gridCol w:w="567"/>
            </w:tblGrid>
            <w:tr w:rsidR="0086649B" w:rsidRPr="00D2157B" w:rsidTr="00961FF8">
              <w:trPr>
                <w:trHeight w:val="30"/>
              </w:trPr>
              <w:tc>
                <w:tcPr>
                  <w:tcW w:w="156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9958C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04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9958C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9958C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961FF8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9958C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9958C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9958C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9958C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9958C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9406F" w:rsidRPr="00D2157B" w:rsidTr="00961FF8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9406F" w:rsidRPr="0019406F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</w:pPr>
                  <w:r w:rsidRPr="0019406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Количество усыновленных дете</w:t>
                  </w:r>
                  <w:proofErr w:type="gramStart"/>
                  <w:r w:rsidRPr="0019406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й-</w:t>
                  </w:r>
                  <w:proofErr w:type="gramEnd"/>
                  <w:r w:rsidRPr="0019406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сирот и детей, оставшихся без попечения родителей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9406F" w:rsidRPr="00C45BCF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19406F" w:rsidRPr="00C45BCF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19406F" w:rsidRPr="00D2157B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19406F" w:rsidRPr="00D2157B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D2157B" w:rsidRDefault="0019406F" w:rsidP="009958C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D2157B" w:rsidRDefault="0019406F" w:rsidP="009958C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D2157B" w:rsidRDefault="0019406F" w:rsidP="009958C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39</w:t>
                  </w:r>
                </w:p>
              </w:tc>
            </w:tr>
          </w:tbl>
          <w:p w:rsidR="00D6690E" w:rsidRPr="00D2157B" w:rsidRDefault="00D6690E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219"/>
              <w:gridCol w:w="780"/>
              <w:gridCol w:w="780"/>
              <w:gridCol w:w="780"/>
            </w:tblGrid>
            <w:tr w:rsidR="00D6690E" w:rsidRPr="00D2157B" w:rsidTr="0019406F">
              <w:trPr>
                <w:trHeight w:val="30"/>
              </w:trPr>
              <w:tc>
                <w:tcPr>
                  <w:tcW w:w="155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9958C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21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9958C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234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9958C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D6690E" w:rsidRPr="00D2157B" w:rsidTr="0019406F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9958C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9958C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9958C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9958C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9958C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19406F" w:rsidRPr="00D2157B" w:rsidTr="0019406F">
              <w:trPr>
                <w:trHeight w:val="30"/>
              </w:trPr>
              <w:tc>
                <w:tcPr>
                  <w:tcW w:w="15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D2157B" w:rsidRDefault="0019406F" w:rsidP="009958C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D2157B" w:rsidRDefault="0019406F" w:rsidP="009958C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2C70F8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2 000,8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FA3A2D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7 667,0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FA3A2D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7 667,0</w:t>
                  </w:r>
                </w:p>
              </w:tc>
            </w:tr>
            <w:tr w:rsidR="0019406F" w:rsidRPr="00D2157B" w:rsidTr="0019406F">
              <w:trPr>
                <w:trHeight w:val="30"/>
              </w:trPr>
              <w:tc>
                <w:tcPr>
                  <w:tcW w:w="15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961FF8" w:rsidRDefault="0019406F" w:rsidP="009958C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2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961FF8" w:rsidRDefault="0019406F" w:rsidP="009958C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5F7616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2 000,8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5F7616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F76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7 667,0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406F" w:rsidRPr="005F7616" w:rsidRDefault="0019406F" w:rsidP="009958C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F76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7 667,0</w:t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19406F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-5663,2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4B1" w:rsidRPr="00963207" w:rsidRDefault="009958C8" w:rsidP="003D64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связи с уменьшением получателей данной выплаты</w:t>
            </w:r>
            <w:r w:rsidR="003D64B1"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</w:p>
          <w:p w:rsidR="0086649B" w:rsidRPr="003D64B1" w:rsidRDefault="003D64B1" w:rsidP="003D64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огласно решения</w:t>
            </w:r>
            <w:proofErr w:type="gramEnd"/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Кокшетауского городского маслихата </w:t>
            </w:r>
            <w:r w:rsidR="009958C8" w:rsidRPr="00010B0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 С-23/2 от 13 сентября  2018г</w:t>
            </w:r>
          </w:p>
        </w:tc>
      </w:tr>
    </w:tbl>
    <w:p w:rsidR="0086649B" w:rsidRPr="003D64B1" w:rsidRDefault="00D6690E">
      <w:pPr>
        <w:spacing w:after="0"/>
        <w:rPr>
          <w:lang w:val="ru-RU"/>
        </w:rPr>
      </w:pPr>
      <w:r w:rsidRPr="003D64B1">
        <w:rPr>
          <w:rFonts w:ascii="Times New Roman" w:hAnsi="Times New Roman" w:cs="Times New Roman"/>
          <w:sz w:val="20"/>
          <w:szCs w:val="20"/>
          <w:lang w:val="ru-RU"/>
        </w:rPr>
        <w:lastRenderedPageBreak/>
        <w:br w:type="textWrapping" w:clear="all"/>
      </w:r>
      <w:r w:rsidR="00E261C6" w:rsidRPr="003D64B1">
        <w:rPr>
          <w:lang w:val="ru-RU"/>
        </w:rPr>
        <w:br/>
      </w:r>
    </w:p>
    <w:p w:rsidR="0086649B" w:rsidRPr="00E261C6" w:rsidRDefault="00E261C6" w:rsidP="00F474ED">
      <w:pPr>
        <w:spacing w:after="0"/>
        <w:rPr>
          <w:lang w:val="ru-RU"/>
        </w:rPr>
      </w:pPr>
      <w:r w:rsidRPr="003D64B1">
        <w:rPr>
          <w:lang w:val="ru-RU"/>
        </w:rPr>
        <w:br/>
      </w:r>
      <w:r w:rsidRPr="003D64B1">
        <w:rPr>
          <w:lang w:val="ru-RU"/>
        </w:rPr>
        <w:br/>
      </w:r>
    </w:p>
    <w:sectPr w:rsidR="0086649B" w:rsidRPr="00E261C6" w:rsidSect="00C45BCF">
      <w:pgSz w:w="16839" w:h="11907" w:orient="landscape" w:code="9"/>
      <w:pgMar w:top="284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1620"/>
    <w:multiLevelType w:val="hybridMultilevel"/>
    <w:tmpl w:val="09928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B"/>
    <w:rsid w:val="0019406F"/>
    <w:rsid w:val="002569D5"/>
    <w:rsid w:val="00257227"/>
    <w:rsid w:val="00330238"/>
    <w:rsid w:val="003D64B1"/>
    <w:rsid w:val="0086649B"/>
    <w:rsid w:val="00961FF8"/>
    <w:rsid w:val="009958C8"/>
    <w:rsid w:val="00AA5FAA"/>
    <w:rsid w:val="00AD197C"/>
    <w:rsid w:val="00B6084D"/>
    <w:rsid w:val="00C45BCF"/>
    <w:rsid w:val="00D2157B"/>
    <w:rsid w:val="00D44DC5"/>
    <w:rsid w:val="00D6690E"/>
    <w:rsid w:val="00E261C6"/>
    <w:rsid w:val="00F4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f1">
    <w:name w:val="No Spacing"/>
    <w:uiPriority w:val="1"/>
    <w:qFormat/>
    <w:rsid w:val="0019406F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f1">
    <w:name w:val="No Spacing"/>
    <w:uiPriority w:val="1"/>
    <w:qFormat/>
    <w:rsid w:val="0019406F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20</cp:revision>
  <cp:lastPrinted>2018-09-18T09:36:00Z</cp:lastPrinted>
  <dcterms:created xsi:type="dcterms:W3CDTF">2018-03-28T06:27:00Z</dcterms:created>
  <dcterms:modified xsi:type="dcterms:W3CDTF">2018-09-18T09:41:00Z</dcterms:modified>
</cp:coreProperties>
</file>