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C45BCF">
      <w:pPr>
        <w:spacing w:after="0"/>
        <w:rPr>
          <w:lang w:val="ru-RU"/>
        </w:rPr>
      </w:pPr>
      <w:bookmarkStart w:id="0" w:name="z39"/>
      <w:r>
        <w:rPr>
          <w:color w:val="000000"/>
          <w:sz w:val="20"/>
        </w:rPr>
        <w:t>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B0485E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B0485E" w:rsidRPr="00963207" w:rsidRDefault="00E261C6" w:rsidP="00B0485E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78"/>
      <w:bookmarkEnd w:id="1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</w:t>
      </w:r>
      <w:r w:rsidR="00B0485E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B0485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0485E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B0485E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="00B0485E">
        <w:rPr>
          <w:rFonts w:ascii="Times New Roman" w:hAnsi="Times New Roman" w:cs="Times New Roman"/>
          <w:sz w:val="20"/>
          <w:szCs w:val="20"/>
          <w:lang w:val="ru-RU"/>
        </w:rPr>
        <w:t>язи с увеличением среднего количества получателей</w:t>
      </w:r>
      <w:r w:rsidR="00B0485E" w:rsidRPr="00963207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</w:p>
    <w:p w:rsidR="00D44DC5" w:rsidRDefault="00B0485E" w:rsidP="00B0485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963207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>огласно решения</w:t>
      </w:r>
      <w:proofErr w:type="gramEnd"/>
      <w:r w:rsidRPr="0096320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Кокшетауского городского маслихата №</w:t>
      </w:r>
      <w:r w:rsidRPr="00010B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С-23/2 от 13 сентября  2018г</w:t>
      </w:r>
    </w:p>
    <w:p w:rsidR="0086649B" w:rsidRPr="00D2157B" w:rsidRDefault="00E261C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</w:t>
      </w:r>
      <w:r w:rsidR="00B0485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</w:t>
      </w:r>
      <w:bookmarkStart w:id="3" w:name="_GoBack"/>
      <w:bookmarkEnd w:id="3"/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383"/>
        <w:gridCol w:w="5164"/>
        <w:gridCol w:w="1337"/>
        <w:gridCol w:w="1653"/>
      </w:tblGrid>
      <w:tr w:rsidR="003D64B1" w:rsidRPr="00AC659C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D64B1" w:rsidRPr="00D2157B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D64B1" w:rsidRPr="00AC659C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D87" w:rsidRPr="00036A3F" w:rsidRDefault="00E261C6" w:rsidP="00F82D87">
            <w:pPr>
              <w:pStyle w:val="af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</w:rPr>
              <w:t>464.0</w:t>
            </w:r>
            <w:r w:rsidR="00F82D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82D87" w:rsidRPr="00036A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Ежемесячные выплаты денежных средств опекунам (попечителям) на содержание ребенк</w:t>
            </w:r>
            <w:proofErr w:type="gramStart"/>
            <w:r w:rsidR="00F82D87" w:rsidRPr="00036A3F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="00F82D87" w:rsidRPr="00036A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сироты (детей- сирот), и ребенка (детей), оставшегося без попечения родителей</w:t>
            </w:r>
            <w:r w:rsidR="00F82D8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F82D87" w:rsidRPr="00036A3F" w:rsidRDefault="00E261C6" w:rsidP="00F82D8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Конечные результаты бюджетной программы: </w:t>
            </w:r>
            <w:r w:rsidR="00F82D87" w:rsidRPr="00036A3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поддержка опекунов (попечителей) через выплату пособия на содержание ребенка (детей), оставшихся без попечения родителей. Сокращение количества воспитанников организаций образования для дете</w:t>
            </w:r>
            <w:proofErr w:type="gramStart"/>
            <w:r w:rsidR="00F82D87" w:rsidRPr="00036A3F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="00F82D87" w:rsidRPr="00036A3F">
              <w:rPr>
                <w:rFonts w:ascii="Times New Roman" w:hAnsi="Times New Roman" w:cs="Times New Roman"/>
                <w:sz w:val="20"/>
                <w:szCs w:val="20"/>
              </w:rPr>
              <w:t xml:space="preserve"> сирот и детей, оставшихся без попечения родителей. Среднегодовое количество  выплат – 2</w:t>
            </w:r>
            <w:r w:rsidR="00F82D87">
              <w:rPr>
                <w:rFonts w:ascii="Times New Roman" w:hAnsi="Times New Roman" w:cs="Times New Roman"/>
                <w:sz w:val="20"/>
                <w:szCs w:val="20"/>
              </w:rPr>
              <w:t> 940.</w:t>
            </w:r>
          </w:p>
          <w:p w:rsidR="00F82D87" w:rsidRDefault="00F82D87" w:rsidP="00F82D87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F82D87" w:rsidRPr="00F82D87" w:rsidRDefault="00F82D87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9"/>
              <w:gridCol w:w="1010"/>
              <w:gridCol w:w="565"/>
              <w:gridCol w:w="565"/>
              <w:gridCol w:w="565"/>
            </w:tblGrid>
            <w:tr w:rsidR="0086649B" w:rsidRPr="00D2157B" w:rsidTr="00F82D87">
              <w:trPr>
                <w:trHeight w:val="30"/>
              </w:trPr>
              <w:tc>
                <w:tcPr>
                  <w:tcW w:w="168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Показатели прямого результата</w:t>
                  </w:r>
                </w:p>
              </w:tc>
              <w:tc>
                <w:tcPr>
                  <w:tcW w:w="101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F82D8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F82D87" w:rsidRPr="00D2157B" w:rsidTr="00F82D87">
              <w:trPr>
                <w:trHeight w:val="30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2D87" w:rsidRPr="00036A3F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82D8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Обеспечение содержания дете</w:t>
                  </w:r>
                  <w:proofErr w:type="gramStart"/>
                  <w:r w:rsidRPr="00F82D8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й-</w:t>
                  </w:r>
                  <w:proofErr w:type="gramEnd"/>
                  <w:r w:rsidRPr="00F82D8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сирот и детей, оставшихся без попечения родителей, находящихся под опекой (попечительством).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036A3F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036A3F">
                    <w:rPr>
                      <w:rFonts w:ascii="Times New Roman" w:hAnsi="Times New Roman"/>
                      <w:sz w:val="20"/>
                      <w:szCs w:val="20"/>
                    </w:rPr>
                    <w:t>Чел</w:t>
                  </w:r>
                  <w:proofErr w:type="spellEnd"/>
                  <w:r w:rsidRPr="00036A3F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82D87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  <w:r w:rsidR="000A0CD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</w:p>
                <w:p w:rsidR="00F82D87" w:rsidRPr="00036A3F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036A3F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5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036A3F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</w:t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1104"/>
              <w:gridCol w:w="918"/>
              <w:gridCol w:w="918"/>
              <w:gridCol w:w="918"/>
            </w:tblGrid>
            <w:tr w:rsidR="003D64B1" w:rsidRPr="00D2157B" w:rsidTr="00F82D87">
              <w:trPr>
                <w:trHeight w:val="30"/>
              </w:trPr>
              <w:tc>
                <w:tcPr>
                  <w:tcW w:w="12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0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7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D64B1" w:rsidRPr="00D2157B" w:rsidTr="00F82D8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4" w:type="dxa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E101D2" w:rsidRPr="00D2157B" w:rsidTr="00F82D87">
              <w:trPr>
                <w:trHeight w:val="30"/>
              </w:trPr>
              <w:tc>
                <w:tcPr>
                  <w:tcW w:w="1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2157B" w:rsidRDefault="00E101D2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2157B" w:rsidRDefault="00E101D2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03607" w:rsidRDefault="00E101D2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03607" w:rsidRDefault="00E101D2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03607" w:rsidRDefault="00E101D2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</w:tr>
            <w:tr w:rsidR="00E101D2" w:rsidRPr="00D2157B" w:rsidTr="00F82D87">
              <w:trPr>
                <w:trHeight w:val="30"/>
              </w:trPr>
              <w:tc>
                <w:tcPr>
                  <w:tcW w:w="1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961FF8" w:rsidRDefault="00E101D2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961FF8" w:rsidRDefault="00E101D2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03607" w:rsidRDefault="00E101D2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03607" w:rsidRDefault="00E101D2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01D2" w:rsidRPr="00D03607" w:rsidRDefault="00E101D2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D87" w:rsidRPr="00036A3F" w:rsidRDefault="00E261C6" w:rsidP="00F82D87">
            <w:pPr>
              <w:pStyle w:val="af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</w:rPr>
              <w:t>464.0</w:t>
            </w:r>
            <w:r w:rsidR="00F82D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82D87" w:rsidRPr="00036A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Ежемесячные выплаты денежных средств опекунам (попечителям) на содержание ребенк</w:t>
            </w:r>
            <w:proofErr w:type="gramStart"/>
            <w:r w:rsidR="00F82D87" w:rsidRPr="00036A3F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="00F82D87" w:rsidRPr="00036A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сироты (детей- сирот), и ребенка (детей), оставшегося без попечения родителей</w:t>
            </w:r>
            <w:r w:rsidR="00F82D8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F82D87" w:rsidRPr="00036A3F" w:rsidRDefault="00E261C6" w:rsidP="00F82D87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Конечные результаты </w:t>
            </w:r>
            <w:proofErr w:type="gram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="00F8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2D87" w:rsidRPr="00036A3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поддержка опекунов (попечителей) через выплату пособия на содержание ребенка (детей), оставшихся без попечения родителей. Сокращение количества воспитанников организаций образования для дете</w:t>
            </w:r>
            <w:proofErr w:type="gramStart"/>
            <w:r w:rsidR="00F82D87" w:rsidRPr="00036A3F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="00F82D87" w:rsidRPr="00036A3F">
              <w:rPr>
                <w:rFonts w:ascii="Times New Roman" w:hAnsi="Times New Roman" w:cs="Times New Roman"/>
                <w:sz w:val="20"/>
                <w:szCs w:val="20"/>
              </w:rPr>
              <w:t xml:space="preserve"> сирот и детей, оставшихся без попечения родителей. Среднегодовое количество  выплат – 2</w:t>
            </w:r>
            <w:r w:rsidR="00F82D87">
              <w:rPr>
                <w:rFonts w:ascii="Times New Roman" w:hAnsi="Times New Roman" w:cs="Times New Roman"/>
                <w:sz w:val="20"/>
                <w:szCs w:val="20"/>
              </w:rPr>
              <w:t> 940.</w:t>
            </w:r>
          </w:p>
          <w:p w:rsidR="00F82D87" w:rsidRDefault="00F82D87" w:rsidP="00D6690E">
            <w:pPr>
              <w:spacing w:after="20"/>
              <w:ind w:left="2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F82D87" w:rsidRPr="00C45BCF" w:rsidRDefault="00F82D87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9"/>
              <w:gridCol w:w="1040"/>
              <w:gridCol w:w="567"/>
              <w:gridCol w:w="567"/>
              <w:gridCol w:w="567"/>
            </w:tblGrid>
            <w:tr w:rsidR="0086649B" w:rsidRPr="00D2157B" w:rsidTr="00F82D87">
              <w:trPr>
                <w:trHeight w:val="30"/>
              </w:trPr>
              <w:tc>
                <w:tcPr>
                  <w:tcW w:w="1689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Показатели прямого 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F82D87" w:rsidRPr="00D2157B" w:rsidTr="00F82D87">
              <w:trPr>
                <w:trHeight w:val="30"/>
              </w:trPr>
              <w:tc>
                <w:tcPr>
                  <w:tcW w:w="168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2D87" w:rsidRPr="00036A3F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82D8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Обеспечение содержания дете</w:t>
                  </w:r>
                  <w:proofErr w:type="gramStart"/>
                  <w:r w:rsidRPr="00F82D8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й-</w:t>
                  </w:r>
                  <w:proofErr w:type="gramEnd"/>
                  <w:r w:rsidRPr="00F82D87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сирот и детей, оставшихся без попечения родителей, находящихся под опекой (попечительством).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036A3F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036A3F">
                    <w:rPr>
                      <w:rFonts w:ascii="Times New Roman" w:hAnsi="Times New Roman"/>
                      <w:sz w:val="20"/>
                      <w:szCs w:val="20"/>
                    </w:rPr>
                    <w:t>Чел</w:t>
                  </w:r>
                  <w:proofErr w:type="spellEnd"/>
                  <w:r w:rsidRPr="00036A3F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82D87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0A0CD8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34</w:t>
                  </w:r>
                </w:p>
                <w:p w:rsidR="00F82D87" w:rsidRPr="00036A3F" w:rsidRDefault="00F82D87" w:rsidP="00AC659C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036A3F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036A3F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</w:t>
                  </w: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1212"/>
              <w:gridCol w:w="717"/>
              <w:gridCol w:w="770"/>
              <w:gridCol w:w="770"/>
            </w:tblGrid>
            <w:tr w:rsidR="00D6690E" w:rsidRPr="00D2157B" w:rsidTr="00F82D87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234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F82D87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AC65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AC659C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F82D87" w:rsidRPr="00D2157B" w:rsidTr="00F82D87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D2157B" w:rsidRDefault="00F82D87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D2157B" w:rsidRDefault="00F82D87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E541A0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507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D03607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D03607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</w:tr>
            <w:tr w:rsidR="00F82D87" w:rsidRPr="00D2157B" w:rsidTr="00F82D87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961FF8" w:rsidRDefault="00F82D87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961FF8" w:rsidRDefault="00F82D87" w:rsidP="00AC659C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D03607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69 507,5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D03607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  <w:tc>
                <w:tcPr>
                  <w:tcW w:w="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2D87" w:rsidRPr="00D03607" w:rsidRDefault="00F82D87" w:rsidP="00AC659C">
                  <w:pPr>
                    <w:pStyle w:val="af1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68 991,0</w:t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F82D87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516,5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4B1" w:rsidRPr="00963207" w:rsidRDefault="003C2062" w:rsidP="003D64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</w:t>
            </w:r>
            <w:r w:rsidR="00B048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язи с увеличением среднего количества получателей</w:t>
            </w:r>
            <w:r w:rsidR="003D64B1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3D64B1" w:rsidRDefault="003D64B1" w:rsidP="00616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маслихата №</w:t>
            </w:r>
            <w:r w:rsidR="006162D7"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С-23/2 от 13 сентября  2018г</w:t>
            </w:r>
          </w:p>
        </w:tc>
      </w:tr>
    </w:tbl>
    <w:p w:rsidR="0086649B" w:rsidRPr="003D64B1" w:rsidRDefault="00D6690E">
      <w:pPr>
        <w:spacing w:after="0"/>
        <w:rPr>
          <w:lang w:val="ru-RU"/>
        </w:rPr>
      </w:pPr>
      <w:r w:rsidRPr="003D64B1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3D64B1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3D64B1">
        <w:rPr>
          <w:lang w:val="ru-RU"/>
        </w:rPr>
        <w:br/>
      </w:r>
      <w:r w:rsidRPr="003D64B1">
        <w:rPr>
          <w:lang w:val="ru-RU"/>
        </w:rPr>
        <w:br/>
      </w:r>
    </w:p>
    <w:sectPr w:rsidR="0086649B" w:rsidRPr="00E261C6" w:rsidSect="00C45BCF">
      <w:pgSz w:w="16839" w:h="11907" w:orient="landscape" w:code="9"/>
      <w:pgMar w:top="284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0A0CD8"/>
    <w:rsid w:val="002569D5"/>
    <w:rsid w:val="00257227"/>
    <w:rsid w:val="00330238"/>
    <w:rsid w:val="003C2062"/>
    <w:rsid w:val="003D64B1"/>
    <w:rsid w:val="006162D7"/>
    <w:rsid w:val="0086649B"/>
    <w:rsid w:val="00961FF8"/>
    <w:rsid w:val="00AA5FAA"/>
    <w:rsid w:val="00AC659C"/>
    <w:rsid w:val="00B0485E"/>
    <w:rsid w:val="00B6084D"/>
    <w:rsid w:val="00C45BCF"/>
    <w:rsid w:val="00D2157B"/>
    <w:rsid w:val="00D44DC5"/>
    <w:rsid w:val="00D6690E"/>
    <w:rsid w:val="00E101D2"/>
    <w:rsid w:val="00E261C6"/>
    <w:rsid w:val="00F474ED"/>
    <w:rsid w:val="00F82D87"/>
    <w:rsid w:val="00F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F82D87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f1">
    <w:name w:val="No Spacing"/>
    <w:uiPriority w:val="1"/>
    <w:qFormat/>
    <w:rsid w:val="00F82D8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23</cp:revision>
  <cp:lastPrinted>2018-04-04T11:59:00Z</cp:lastPrinted>
  <dcterms:created xsi:type="dcterms:W3CDTF">2018-03-28T06:27:00Z</dcterms:created>
  <dcterms:modified xsi:type="dcterms:W3CDTF">2018-09-20T11:30:00Z</dcterms:modified>
</cp:coreProperties>
</file>