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F474ED" w:rsidRPr="00E261C6" w:rsidRDefault="00E261C6" w:rsidP="00F474ED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 </w:t>
      </w:r>
      <w:bookmarkStart w:id="1" w:name="z39"/>
      <w:bookmarkEnd w:id="0"/>
    </w:p>
    <w:bookmarkEnd w:id="1"/>
    <w:p w:rsidR="0086649B" w:rsidRPr="00E261C6" w:rsidRDefault="0086649B" w:rsidP="000211BA">
      <w:pPr>
        <w:spacing w:after="0"/>
        <w:ind w:left="-993" w:right="-1067" w:firstLine="993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7793"/>
        <w:gridCol w:w="7275"/>
      </w:tblGrid>
      <w:tr w:rsidR="0086649B" w:rsidRPr="00AC38DC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0211BA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31112A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5E793E" w:rsidRPr="00A71F17" w:rsidRDefault="00FA3DEE" w:rsidP="00383EB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z78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</w:t>
      </w:r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Сравнительная таблица изменений, внесенных в </w:t>
      </w:r>
      <w:proofErr w:type="gramStart"/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бюджетную</w:t>
      </w:r>
      <w:proofErr w:type="gramEnd"/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программ</w:t>
      </w:r>
    </w:p>
    <w:p w:rsidR="00AC38DC" w:rsidRDefault="006E03D6" w:rsidP="00AC38DC">
      <w:pPr>
        <w:pStyle w:val="af0"/>
        <w:ind w:left="1134" w:hanging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="00AC38DC" w:rsidRPr="006E03D6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</w:t>
      </w:r>
      <w:r w:rsidR="00AC38DC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постановления </w:t>
      </w:r>
      <w:proofErr w:type="spellStart"/>
      <w:r w:rsidR="00AC38DC">
        <w:rPr>
          <w:rFonts w:ascii="Times New Roman" w:hAnsi="Times New Roman" w:cs="Times New Roman"/>
          <w:color w:val="000000"/>
          <w:sz w:val="20"/>
          <w:szCs w:val="20"/>
        </w:rPr>
        <w:t>акимата</w:t>
      </w:r>
      <w:proofErr w:type="spellEnd"/>
      <w:r w:rsidR="00AC38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C38DC">
        <w:rPr>
          <w:rFonts w:ascii="Times New Roman" w:hAnsi="Times New Roman" w:cs="Times New Roman"/>
          <w:color w:val="000000"/>
          <w:sz w:val="20"/>
          <w:szCs w:val="20"/>
        </w:rPr>
        <w:t>г.Кокшетау</w:t>
      </w:r>
      <w:proofErr w:type="spellEnd"/>
      <w:r w:rsidR="00AC38DC">
        <w:rPr>
          <w:rFonts w:ascii="Times New Roman" w:hAnsi="Times New Roman" w:cs="Times New Roman"/>
          <w:color w:val="000000"/>
          <w:sz w:val="20"/>
          <w:szCs w:val="20"/>
        </w:rPr>
        <w:t xml:space="preserve"> № А-7/1721 от 24 июля 2018г.Дополнительное финансирование  по внедрению программы </w:t>
      </w:r>
      <w:r w:rsidR="00AC38DC">
        <w:rPr>
          <w:rFonts w:ascii="Times New Roman" w:hAnsi="Times New Roman" w:cs="Times New Roman"/>
          <w:color w:val="000000"/>
          <w:sz w:val="20"/>
          <w:szCs w:val="20"/>
        </w:rPr>
        <w:t>«</w:t>
      </w:r>
      <w:bookmarkStart w:id="3" w:name="_GoBack"/>
      <w:bookmarkEnd w:id="3"/>
      <w:r w:rsidR="00AC38DC">
        <w:rPr>
          <w:rFonts w:ascii="Times New Roman" w:hAnsi="Times New Roman" w:cs="Times New Roman"/>
          <w:color w:val="000000"/>
          <w:sz w:val="20"/>
          <w:szCs w:val="20"/>
        </w:rPr>
        <w:t>Формирование</w:t>
      </w:r>
      <w:r w:rsidR="00E261C6" w:rsidRPr="003111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38D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AC38DC">
        <w:rPr>
          <w:rFonts w:ascii="Times New Roman" w:hAnsi="Times New Roman" w:cs="Times New Roman"/>
          <w:color w:val="000000"/>
          <w:sz w:val="20"/>
          <w:szCs w:val="20"/>
        </w:rPr>
        <w:t>здоровья и жизненных навыков и превенции</w:t>
      </w:r>
      <w:r w:rsidR="00E261C6" w:rsidRPr="0031112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AC38DC">
        <w:rPr>
          <w:rFonts w:ascii="Times New Roman" w:hAnsi="Times New Roman" w:cs="Times New Roman"/>
          <w:color w:val="000000"/>
          <w:sz w:val="20"/>
          <w:szCs w:val="20"/>
        </w:rPr>
        <w:t>суицида»</w:t>
      </w:r>
    </w:p>
    <w:p w:rsidR="0086649B" w:rsidRPr="0031112A" w:rsidRDefault="00E261C6" w:rsidP="00AC38DC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      </w:t>
      </w:r>
      <w:r w:rsidR="005E79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996"/>
        <w:gridCol w:w="5996"/>
        <w:gridCol w:w="1337"/>
        <w:gridCol w:w="1983"/>
      </w:tblGrid>
      <w:tr w:rsidR="0031112A" w:rsidRPr="00AC38DC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1112A" w:rsidRPr="0031112A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112A" w:rsidRPr="00AC38DC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242D20" w:rsidRDefault="00E261C6" w:rsidP="00FB25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 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</w:t>
            </w:r>
            <w:r w:rsidR="0017663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191"/>
              <w:gridCol w:w="880"/>
              <w:gridCol w:w="880"/>
              <w:gridCol w:w="880"/>
            </w:tblGrid>
            <w:tr w:rsidR="00383EBC" w:rsidRPr="0031112A" w:rsidTr="00176637">
              <w:trPr>
                <w:trHeight w:val="30"/>
              </w:trPr>
              <w:tc>
                <w:tcPr>
                  <w:tcW w:w="17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9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768242,0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19231A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176637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4555258,6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19231A" w:rsidRPr="00AC38DC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176637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5323500,6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Pr="0031112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176637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176637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176637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spellStart"/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E03D6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E03D6" w:rsidRPr="004B4548" w:rsidRDefault="006E03D6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учителей прошедших национальный квалификационный тес</w:t>
                  </w:r>
                  <w:proofErr w:type="gramStart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т(</w:t>
                  </w:r>
                  <w:proofErr w:type="spellStart"/>
                  <w:proofErr w:type="gram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педмастерство</w:t>
                  </w:r>
                  <w:proofErr w:type="spell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03D6" w:rsidRDefault="006E03D6" w:rsidP="00AC38DC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340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E03D6" w:rsidRPr="00176637" w:rsidTr="0008563D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E03D6" w:rsidRPr="004B4548" w:rsidRDefault="006E03D6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учителей реализующих учебные 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обновленного содержания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03D6" w:rsidRDefault="006E03D6" w:rsidP="00AC38DC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1789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242D20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5"/>
              <w:gridCol w:w="1339"/>
              <w:gridCol w:w="780"/>
              <w:gridCol w:w="524"/>
              <w:gridCol w:w="524"/>
            </w:tblGrid>
            <w:tr w:rsidR="00176637" w:rsidRPr="0031112A" w:rsidTr="00612B01">
              <w:trPr>
                <w:trHeight w:val="30"/>
              </w:trPr>
              <w:tc>
                <w:tcPr>
                  <w:tcW w:w="220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83EBC" w:rsidRPr="0031112A" w:rsidTr="006E03D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6E03D6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768242,0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6E03D6" w:rsidRPr="00AC38DC" w:rsidTr="006E03D6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768242,</w:t>
                  </w: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8)участие организаций образования в областной системе 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19231A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9231A" w:rsidRDefault="0019231A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11)Обучение педагогов  на семинарах по превенции суицидов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2D20" w:rsidRPr="00242D20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9"/>
              <w:gridCol w:w="1112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61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1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4553500,6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B44BA3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95A35" w:rsidRDefault="00AF3C2D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  <w:r w:rsidR="00B44BA3">
                    <w:rPr>
                      <w:rFonts w:ascii="Times New Roman" w:hAnsi="Times New Roman" w:cs="Times New Roman"/>
                      <w:lang w:val="kk-KZ"/>
                    </w:rPr>
                    <w:t xml:space="preserve"> т.ч  ОБ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31112A" w:rsidRDefault="00B44BA3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Default="002A2D42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4BA3" w:rsidRPr="00242D20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176637" w:rsidRDefault="00B44BA3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4553500,6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E261C6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FB25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</w:t>
            </w:r>
            <w:r w:rsidR="00176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168"/>
              <w:gridCol w:w="795"/>
              <w:gridCol w:w="795"/>
              <w:gridCol w:w="795"/>
            </w:tblGrid>
            <w:tr w:rsidR="00176637" w:rsidRPr="0031112A" w:rsidTr="00176637">
              <w:trPr>
                <w:trHeight w:val="30"/>
              </w:trPr>
              <w:tc>
                <w:tcPr>
                  <w:tcW w:w="16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="005B3A3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768242,0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5B3A3B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455</w:t>
                  </w:r>
                  <w:r w:rsidR="00B44BA3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8282,6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31112A" w:rsidRPr="00AC38DC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r w:rsidR="00B44BA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5326524,6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31112A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Показатели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прямого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результата</w:t>
                  </w:r>
                  <w:proofErr w:type="spellEnd"/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532EEC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0C56D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  <w:r w:rsidR="00E261C6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0C56D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0C56D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="00176637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E6620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E6620" w:rsidRPr="004B4548" w:rsidRDefault="00EE6620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учителей прошедших национальный квалификационный тес</w:t>
                  </w:r>
                  <w:proofErr w:type="gramStart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т(</w:t>
                  </w:r>
                  <w:proofErr w:type="spellStart"/>
                  <w:proofErr w:type="gram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педмастерство</w:t>
                  </w:r>
                  <w:proofErr w:type="spell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6620" w:rsidRDefault="00EE6620" w:rsidP="00AC38DC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Default="00EE66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340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E6620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E6620" w:rsidRPr="004B4548" w:rsidRDefault="00EE6620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учителей реализующих учебные 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обновленного содержания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6620" w:rsidRDefault="00EE6620" w:rsidP="00AC38DC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Default="00EE66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1789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176637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1253"/>
              <w:gridCol w:w="780"/>
              <w:gridCol w:w="499"/>
              <w:gridCol w:w="499"/>
            </w:tblGrid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5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4620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768242,0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AC38DC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5B3A3B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768242,</w:t>
                  </w:r>
                  <w:r w:rsidR="00176637"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0</w:t>
                  </w:r>
                  <w:r w:rsidR="00176637"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счет 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8)участие организаций образования в областной системе 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</w:t>
                  </w:r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8, ЭШГ № 13 «</w:t>
                  </w:r>
                  <w:proofErr w:type="spellStart"/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40733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40733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40733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19231A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9231A" w:rsidRDefault="0019231A" w:rsidP="00AC38DC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11)Обучение педагогов  на семинарах по превенции суицидов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42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2D20" w:rsidRPr="00242D20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159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</w:t>
                  </w:r>
                  <w:r w:rsidR="005B3A3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</w:t>
                  </w:r>
                  <w:r w:rsidR="00B44BA3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8282,6</w:t>
                  </w:r>
                </w:p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B44BA3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95A35" w:rsidRDefault="00AF3C2D" w:rsidP="00AC38DC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  <w:r w:rsidR="00B44BA3">
                    <w:rPr>
                      <w:rFonts w:ascii="Times New Roman" w:hAnsi="Times New Roman" w:cs="Times New Roman"/>
                      <w:lang w:val="kk-KZ"/>
                    </w:rPr>
                    <w:t xml:space="preserve"> т.ч  ОБ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31112A" w:rsidRDefault="00B44BA3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44BA3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3024,0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D20" w:rsidRPr="00242D20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AC38D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="006E03D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455</w:t>
                  </w:r>
                  <w:r w:rsidR="00B44BA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8282,6</w:t>
                  </w:r>
                </w:p>
                <w:p w:rsidR="00B44BA3" w:rsidRPr="00242D20" w:rsidRDefault="00B44BA3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AC38D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B44B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  <w:r w:rsidR="0031112A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44B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3024,0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7A5" w:rsidRDefault="006E03D6" w:rsidP="00981ABF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Согласно </w:t>
            </w:r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постановления </w:t>
            </w:r>
            <w:proofErr w:type="spellStart"/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акимата</w:t>
            </w:r>
            <w:proofErr w:type="spellEnd"/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окшетау</w:t>
            </w:r>
            <w:proofErr w:type="spellEnd"/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А-7/1721 от 24 июля</w:t>
            </w:r>
            <w:r w:rsidR="00AC3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2018г.</w:t>
            </w:r>
            <w:r w:rsidR="00AC3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Дополнительное финансирование  по внедрению программы Формирование здоровья и жизненных </w:t>
            </w:r>
            <w:r w:rsidR="00AC3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навыков и превенции суицида»</w:t>
            </w:r>
          </w:p>
          <w:p w:rsidR="00DB5CCA" w:rsidRPr="00AC38DC" w:rsidRDefault="00DB5CCA" w:rsidP="00981ABF">
            <w:pPr>
              <w:pStyle w:val="af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77A5" w:rsidRDefault="00C977A5" w:rsidP="00981ABF">
            <w:pPr>
              <w:pStyle w:val="af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981ABF" w:rsidRPr="00B5107F" w:rsidRDefault="00981ABF" w:rsidP="00981ABF">
            <w:pPr>
              <w:pStyle w:val="af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49B" w:rsidRPr="0031112A" w:rsidRDefault="00981ABF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FC240C" w:rsidRDefault="00981ABF">
      <w:pPr>
        <w:spacing w:after="0"/>
        <w:rPr>
          <w:lang w:val="ru-RU"/>
        </w:rPr>
      </w:pPr>
      <w:r>
        <w:rPr>
          <w:lang w:val="ru-RU"/>
        </w:rPr>
        <w:lastRenderedPageBreak/>
        <w:br w:type="textWrapping" w:clear="all"/>
      </w:r>
      <w:r w:rsidR="00E261C6" w:rsidRPr="00FC240C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FC240C">
        <w:rPr>
          <w:lang w:val="ru-RU"/>
        </w:rPr>
        <w:br/>
      </w:r>
      <w:r w:rsidRPr="00FC240C">
        <w:rPr>
          <w:lang w:val="ru-RU"/>
        </w:rPr>
        <w:br/>
      </w:r>
    </w:p>
    <w:sectPr w:rsidR="0086649B" w:rsidRPr="00E261C6" w:rsidSect="000211BA">
      <w:pgSz w:w="16839" w:h="11907" w:orient="landscape" w:code="9"/>
      <w:pgMar w:top="142" w:right="537" w:bottom="108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C1" w:rsidRDefault="00A834C1" w:rsidP="00612B01">
      <w:pPr>
        <w:spacing w:after="0" w:line="240" w:lineRule="auto"/>
      </w:pPr>
      <w:r>
        <w:separator/>
      </w:r>
    </w:p>
  </w:endnote>
  <w:endnote w:type="continuationSeparator" w:id="0">
    <w:p w:rsidR="00A834C1" w:rsidRDefault="00A834C1" w:rsidP="006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C1" w:rsidRDefault="00A834C1" w:rsidP="00612B01">
      <w:pPr>
        <w:spacing w:after="0" w:line="240" w:lineRule="auto"/>
      </w:pPr>
      <w:r>
        <w:separator/>
      </w:r>
    </w:p>
  </w:footnote>
  <w:footnote w:type="continuationSeparator" w:id="0">
    <w:p w:rsidR="00A834C1" w:rsidRDefault="00A834C1" w:rsidP="0061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0145E"/>
    <w:rsid w:val="000211BA"/>
    <w:rsid w:val="000A4C9B"/>
    <w:rsid w:val="000C38F6"/>
    <w:rsid w:val="000C56D7"/>
    <w:rsid w:val="00142DB5"/>
    <w:rsid w:val="0016516D"/>
    <w:rsid w:val="00176637"/>
    <w:rsid w:val="0019231A"/>
    <w:rsid w:val="001E28BC"/>
    <w:rsid w:val="001F4BD2"/>
    <w:rsid w:val="0022084E"/>
    <w:rsid w:val="002321CA"/>
    <w:rsid w:val="00242D20"/>
    <w:rsid w:val="002A2D42"/>
    <w:rsid w:val="002D50E5"/>
    <w:rsid w:val="002E4E62"/>
    <w:rsid w:val="0031112A"/>
    <w:rsid w:val="00383EBC"/>
    <w:rsid w:val="003B0B37"/>
    <w:rsid w:val="00407333"/>
    <w:rsid w:val="00462091"/>
    <w:rsid w:val="00520889"/>
    <w:rsid w:val="00532EEC"/>
    <w:rsid w:val="005B3A3B"/>
    <w:rsid w:val="005E2D52"/>
    <w:rsid w:val="005E793E"/>
    <w:rsid w:val="00612B01"/>
    <w:rsid w:val="00623953"/>
    <w:rsid w:val="006E03D6"/>
    <w:rsid w:val="00743127"/>
    <w:rsid w:val="00761B16"/>
    <w:rsid w:val="007B7C38"/>
    <w:rsid w:val="008350A1"/>
    <w:rsid w:val="0084709F"/>
    <w:rsid w:val="0086649B"/>
    <w:rsid w:val="008928C6"/>
    <w:rsid w:val="00981ABF"/>
    <w:rsid w:val="009B2BF3"/>
    <w:rsid w:val="00A71F17"/>
    <w:rsid w:val="00A834C1"/>
    <w:rsid w:val="00AC38DC"/>
    <w:rsid w:val="00AF3C2D"/>
    <w:rsid w:val="00B40C09"/>
    <w:rsid w:val="00B44BA3"/>
    <w:rsid w:val="00BC4B9E"/>
    <w:rsid w:val="00BF2D3C"/>
    <w:rsid w:val="00C977A5"/>
    <w:rsid w:val="00CD0387"/>
    <w:rsid w:val="00D1008E"/>
    <w:rsid w:val="00D57A7D"/>
    <w:rsid w:val="00DB22AE"/>
    <w:rsid w:val="00DB5CCA"/>
    <w:rsid w:val="00DF4E32"/>
    <w:rsid w:val="00E261C6"/>
    <w:rsid w:val="00EE2F3B"/>
    <w:rsid w:val="00EE6620"/>
    <w:rsid w:val="00F474ED"/>
    <w:rsid w:val="00FA3DEE"/>
    <w:rsid w:val="00FB25A9"/>
    <w:rsid w:val="00FC240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41</cp:revision>
  <cp:lastPrinted>2018-06-20T04:38:00Z</cp:lastPrinted>
  <dcterms:created xsi:type="dcterms:W3CDTF">2018-03-28T06:27:00Z</dcterms:created>
  <dcterms:modified xsi:type="dcterms:W3CDTF">2018-07-31T03:46:00Z</dcterms:modified>
</cp:coreProperties>
</file>